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5108" w14:textId="77777777" w:rsidR="004F08C0" w:rsidRPr="006944BE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GoBack"/>
      <w:r w:rsidRPr="006944B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3B5B9C" wp14:editId="503639A0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4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35F98D74" w14:textId="77777777" w:rsidR="004F08C0" w:rsidRPr="006944BE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6944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41B4640C" w14:textId="77777777" w:rsidR="00297D71" w:rsidRPr="006944BE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6944BE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406EF015" w14:textId="77777777" w:rsidR="00006F52" w:rsidRPr="006944BE" w:rsidRDefault="004F08C0" w:rsidP="00B52149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na </w:t>
      </w:r>
      <w:r w:rsidR="00C330C9" w:rsidRPr="006944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="00B52149" w:rsidRPr="006944BE">
        <w:rPr>
          <w:rFonts w:asciiTheme="minorHAnsi" w:hAnsiTheme="minorHAnsi"/>
          <w:color w:val="000000" w:themeColor="text1"/>
          <w:sz w:val="22"/>
          <w:szCs w:val="22"/>
        </w:rPr>
        <w:t>czyszczenia kotłów z nawisów żużla i popiołu w komorze paleniskowej kotłów</w:t>
      </w:r>
      <w:r w:rsidR="00DC5517"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 K1-9 </w:t>
      </w:r>
      <w:r w:rsidR="00B52149" w:rsidRPr="006944BE">
        <w:rPr>
          <w:rFonts w:asciiTheme="minorHAnsi" w:hAnsiTheme="minorHAnsi"/>
          <w:color w:val="000000" w:themeColor="text1"/>
          <w:sz w:val="22"/>
          <w:szCs w:val="22"/>
        </w:rPr>
        <w:t>roku</w:t>
      </w:r>
      <w:r w:rsidR="00181469"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</w:p>
    <w:p w14:paraId="7AFD39A8" w14:textId="77777777" w:rsidR="004F08C0" w:rsidRPr="006944BE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5F99CEAD" w14:textId="77777777" w:rsidR="004C09EA" w:rsidRPr="006944BE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944BE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2A9AAB60" w14:textId="77777777" w:rsidR="00B52149" w:rsidRPr="006944BE" w:rsidRDefault="00C330C9" w:rsidP="005426F0">
      <w:pPr>
        <w:spacing w:after="120" w:line="300" w:lineRule="atLeast"/>
        <w:ind w:left="426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="00B52149" w:rsidRPr="006944BE">
        <w:rPr>
          <w:rFonts w:asciiTheme="minorHAnsi" w:hAnsiTheme="minorHAnsi" w:cs="Arial"/>
          <w:bCs/>
          <w:color w:val="000000" w:themeColor="text1"/>
          <w:sz w:val="22"/>
          <w:szCs w:val="22"/>
        </w:rPr>
        <w:t>czyszczenia kotłów z nawisów żużla i popiołu w komorze paleniskowej kotłów, usuwanie spieków w zimnym leju i nad wygarniaczami żużla na blokach nr1 do 9 oraz na innych obiektach elektrowni przy użyciu sprzętu alpinistycznego</w:t>
      </w:r>
      <w:r w:rsidR="005426F0" w:rsidRPr="006944B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5426F0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Enea Połaniec S.A. </w:t>
      </w:r>
    </w:p>
    <w:p w14:paraId="0AAD4444" w14:textId="77777777" w:rsidR="00B52149" w:rsidRPr="006944BE" w:rsidRDefault="00A72FB0" w:rsidP="00D26321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bookmarkStart w:id="1" w:name="_Toc361831816"/>
      <w:r w:rsidRPr="006944BE">
        <w:rPr>
          <w:rFonts w:asciiTheme="minorHAnsi" w:hAnsiTheme="minorHAnsi"/>
          <w:color w:val="000000" w:themeColor="text1"/>
        </w:rPr>
        <w:t>Zakres Usług obejmuje:</w:t>
      </w:r>
      <w:bookmarkEnd w:id="1"/>
    </w:p>
    <w:p w14:paraId="7F17C1D7" w14:textId="77777777" w:rsidR="008C1824" w:rsidRPr="006944BE" w:rsidRDefault="008C1824" w:rsidP="008C1824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Mobilizacja sprzętu i ekipy ( min. 3 osoby) - stawienie się  na  zgłoszenie do dyspozycji  Zamawiającego w  określonym  w   SIWZ  terminie .</w:t>
      </w:r>
    </w:p>
    <w:p w14:paraId="342095A2" w14:textId="77777777" w:rsidR="008A3F56" w:rsidRPr="006944BE" w:rsidRDefault="00B52149" w:rsidP="00D26321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581829AC" w14:textId="187F3AAE" w:rsidR="00D56E15" w:rsidRPr="006944BE" w:rsidRDefault="00D56E15" w:rsidP="003E25B4">
      <w:pPr>
        <w:pStyle w:val="Akapitzlist"/>
        <w:numPr>
          <w:ilvl w:val="3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powierzchni ogrzewalnych kotłów na blokach 1-9:</w:t>
      </w:r>
    </w:p>
    <w:p w14:paraId="611932C7" w14:textId="0E9C1D09" w:rsidR="008A3F56" w:rsidRPr="006944BE" w:rsidRDefault="00B52149" w:rsidP="006944BE">
      <w:pPr>
        <w:numPr>
          <w:ilvl w:val="4"/>
          <w:numId w:val="2"/>
        </w:numPr>
        <w:spacing w:line="276" w:lineRule="auto"/>
        <w:ind w:left="1985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Czyszczenie z nawisów żużla i popiołu </w:t>
      </w:r>
      <w:r w:rsidR="00D56E15"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pęczków oraz </w:t>
      </w: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grodzi </w:t>
      </w:r>
      <w:r w:rsidR="00D56E15"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przegrzewaczy</w:t>
      </w:r>
    </w:p>
    <w:p w14:paraId="1EBDEEB6" w14:textId="16128EB4" w:rsidR="00B52149" w:rsidRPr="006944BE" w:rsidRDefault="00B52149" w:rsidP="006944BE">
      <w:pPr>
        <w:numPr>
          <w:ilvl w:val="4"/>
          <w:numId w:val="2"/>
        </w:numPr>
        <w:spacing w:line="276" w:lineRule="auto"/>
        <w:ind w:left="1985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Czyszczenie z nawisów żużla i popiołu pionowych powierzchni ogrzewalnych </w:t>
      </w:r>
      <w:r w:rsidR="00D56E15"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kotłów – parownik kotłów </w:t>
      </w:r>
    </w:p>
    <w:p w14:paraId="777B7D9A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Przygotowanie i likwidację miejsca pracy.</w:t>
      </w:r>
    </w:p>
    <w:p w14:paraId="578E73B5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Montaż i demontaż sprzętu alpinistycznego.</w:t>
      </w:r>
    </w:p>
    <w:p w14:paraId="0EF9BCDA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Wykonanie i przekazanie Zamawiającemu dokumentacji fotograficznej stanu przed i po zakończeniu prac.</w:t>
      </w:r>
    </w:p>
    <w:p w14:paraId="1DCE9F5C" w14:textId="77777777" w:rsidR="00B52149" w:rsidRPr="006944BE" w:rsidRDefault="00B52149" w:rsidP="003E25B4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1AC44DB0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Usunięcie nawisów nad miejscem pracy.</w:t>
      </w:r>
    </w:p>
    <w:p w14:paraId="77E5146D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Oczyszczenie komory paleniskowej ze spieków w rejonie zimnego leja i odżużlaczy.</w:t>
      </w:r>
    </w:p>
    <w:p w14:paraId="2A4DA258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Przygotowanie i likwidację miejsca pracy.</w:t>
      </w:r>
    </w:p>
    <w:p w14:paraId="7F59D079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Montaż i demontaż sprzętu alpinistycznego.</w:t>
      </w:r>
    </w:p>
    <w:p w14:paraId="339FAF3D" w14:textId="77777777" w:rsidR="00B52149" w:rsidRPr="006944BE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Wykonanie i przekazanie Zamawiającemu dokumentacji fotograficznej stanu przed i po zakończeniu prac</w:t>
      </w:r>
    </w:p>
    <w:p w14:paraId="1012859D" w14:textId="77777777" w:rsidR="00B52149" w:rsidRPr="006944BE" w:rsidRDefault="00B52149" w:rsidP="003E25B4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319C9255" w14:textId="77777777" w:rsidR="00890398" w:rsidRPr="006944BE" w:rsidRDefault="00EC601A" w:rsidP="008C1824">
      <w:pPr>
        <w:pStyle w:val="Akapitzlist"/>
        <w:autoSpaceDE w:val="0"/>
        <w:autoSpaceDN w:val="0"/>
        <w:spacing w:before="120" w:after="0" w:line="288" w:lineRule="auto"/>
        <w:ind w:left="1224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Wykonawca we własnym zakresie zabezpiecza sprzęt niezbędny do wykonania Usług.</w:t>
      </w:r>
    </w:p>
    <w:p w14:paraId="5EA6867E" w14:textId="73EEED45" w:rsidR="00A72FB0" w:rsidRPr="006944BE" w:rsidRDefault="00A72FB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944B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  <w:r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dnia </w:t>
      </w:r>
      <w:r w:rsidR="0085013B"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31 grudzień </w:t>
      </w:r>
      <w:r w:rsidR="00EC601A" w:rsidRPr="006944BE">
        <w:rPr>
          <w:rFonts w:asciiTheme="minorHAnsi" w:hAnsiTheme="minorHAnsi"/>
          <w:b/>
          <w:color w:val="000000" w:themeColor="text1"/>
          <w:sz w:val="22"/>
          <w:szCs w:val="22"/>
        </w:rPr>
        <w:t>201</w:t>
      </w:r>
      <w:r w:rsidR="003F4310" w:rsidRPr="006944BE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="00EC601A"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r. </w:t>
      </w:r>
    </w:p>
    <w:p w14:paraId="534722AA" w14:textId="77777777" w:rsidR="00C97336" w:rsidRPr="006944BE" w:rsidRDefault="00C97336" w:rsidP="00C9733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 częściowych  i  wariantowych.</w:t>
      </w:r>
    </w:p>
    <w:p w14:paraId="6B09AE32" w14:textId="77777777" w:rsidR="00C97336" w:rsidRPr="006944BE" w:rsidRDefault="00C97336" w:rsidP="00C97336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944BE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14:paraId="6D6C9738" w14:textId="77777777" w:rsidR="00C97336" w:rsidRPr="006944BE" w:rsidRDefault="00C97336" w:rsidP="00C97336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944BE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14:paraId="79F21E46" w14:textId="77777777" w:rsidR="00C97336" w:rsidRPr="006944BE" w:rsidRDefault="00C97336" w:rsidP="00C97336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944BE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14:paraId="58806907" w14:textId="4DA515E8" w:rsidR="00C97336" w:rsidRPr="006944BE" w:rsidRDefault="00C97336" w:rsidP="00C97336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/>
          <w:bCs/>
          <w:color w:val="000000" w:themeColor="text1"/>
        </w:rPr>
        <w:t xml:space="preserve">Ofertę należy przesłać do dnia </w:t>
      </w:r>
      <w:r w:rsidR="0085013B" w:rsidRPr="006944BE">
        <w:rPr>
          <w:rFonts w:asciiTheme="minorHAnsi" w:hAnsiTheme="minorHAnsi"/>
          <w:b/>
          <w:bCs/>
          <w:color w:val="000000" w:themeColor="text1"/>
        </w:rPr>
        <w:t>0</w:t>
      </w:r>
      <w:r w:rsidR="003E25B4" w:rsidRPr="006944BE">
        <w:rPr>
          <w:rFonts w:asciiTheme="minorHAnsi" w:hAnsiTheme="minorHAnsi"/>
          <w:b/>
          <w:bCs/>
          <w:color w:val="000000" w:themeColor="text1"/>
        </w:rPr>
        <w:t>3</w:t>
      </w:r>
      <w:r w:rsidRPr="006944BE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85013B" w:rsidRPr="006944BE">
        <w:rPr>
          <w:rFonts w:asciiTheme="minorHAnsi" w:hAnsiTheme="minorHAnsi"/>
          <w:b/>
          <w:bCs/>
          <w:color w:val="000000" w:themeColor="text1"/>
        </w:rPr>
        <w:t>0</w:t>
      </w:r>
      <w:r w:rsidR="005B365F" w:rsidRPr="006944BE">
        <w:rPr>
          <w:rFonts w:asciiTheme="minorHAnsi" w:hAnsiTheme="minorHAnsi"/>
          <w:b/>
          <w:bCs/>
          <w:color w:val="000000" w:themeColor="text1"/>
        </w:rPr>
        <w:t>8</w:t>
      </w:r>
      <w:r w:rsidRPr="006944BE">
        <w:rPr>
          <w:rFonts w:asciiTheme="minorHAnsi" w:hAnsiTheme="minorHAnsi"/>
          <w:b/>
          <w:bCs/>
          <w:color w:val="000000" w:themeColor="text1"/>
        </w:rPr>
        <w:t>.2018r do godz. 1</w:t>
      </w:r>
      <w:r w:rsidR="008C1824" w:rsidRPr="006944BE">
        <w:rPr>
          <w:rFonts w:asciiTheme="minorHAnsi" w:hAnsiTheme="minorHAnsi"/>
          <w:b/>
          <w:bCs/>
          <w:color w:val="000000" w:themeColor="text1"/>
        </w:rPr>
        <w:t>4</w:t>
      </w:r>
      <w:r w:rsidRPr="006944BE">
        <w:rPr>
          <w:rFonts w:asciiTheme="minorHAnsi" w:hAnsiTheme="minorHAnsi"/>
          <w:b/>
          <w:bCs/>
          <w:color w:val="000000" w:themeColor="text1"/>
        </w:rPr>
        <w:t>.00</w:t>
      </w:r>
      <w:r w:rsidRPr="006944BE">
        <w:rPr>
          <w:rFonts w:asciiTheme="minorHAnsi" w:hAnsiTheme="minorHAnsi"/>
          <w:bCs/>
          <w:color w:val="000000" w:themeColor="text1"/>
        </w:rPr>
        <w:t xml:space="preserve"> na adres e-mail: </w:t>
      </w:r>
      <w:hyperlink r:id="rId8" w:history="1">
        <w:r w:rsidRPr="006944BE">
          <w:rPr>
            <w:rStyle w:val="Hipercze"/>
            <w:rFonts w:asciiTheme="minorHAnsi" w:hAnsiTheme="minorHAnsi"/>
            <w:bCs/>
            <w:color w:val="000000" w:themeColor="text1"/>
          </w:rPr>
          <w:t>teresa.wilk@enea.pl</w:t>
        </w:r>
      </w:hyperlink>
      <w:r w:rsidRPr="006944BE">
        <w:rPr>
          <w:rFonts w:asciiTheme="minorHAnsi" w:hAnsiTheme="minorHAnsi"/>
          <w:bCs/>
          <w:color w:val="000000" w:themeColor="text1"/>
        </w:rPr>
        <w:t xml:space="preserve"> </w:t>
      </w:r>
    </w:p>
    <w:p w14:paraId="142119C5" w14:textId="77777777" w:rsidR="00C715D2" w:rsidRPr="006944BE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54E6662B" w14:textId="77777777" w:rsidR="00061286" w:rsidRPr="006944BE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6944BE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25EA6407" w14:textId="77777777" w:rsidR="00061286" w:rsidRPr="006944BE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6944BE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6944BE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6944BE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6944B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A32196" w:rsidRPr="006944BE">
        <w:rPr>
          <w:rFonts w:asciiTheme="minorHAnsi" w:hAnsiTheme="minorHAnsi" w:cs="Arial"/>
          <w:color w:val="000000" w:themeColor="text1"/>
          <w:lang w:eastAsia="ja-JP"/>
        </w:rPr>
        <w:t>wobec zamawiają</w:t>
      </w:r>
      <w:r w:rsidR="0063782F" w:rsidRPr="006944BE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6944BE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2C0C234E" w14:textId="77777777" w:rsidR="00061286" w:rsidRPr="006944BE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 xml:space="preserve">Zamawiający udzieli zamówienia  </w:t>
      </w:r>
      <w:r w:rsidR="00D05AFB" w:rsidRPr="006944BE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Pr="006944BE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6944BE">
        <w:rPr>
          <w:rFonts w:asciiTheme="minorHAnsi" w:hAnsiTheme="minorHAnsi" w:cs="Arial"/>
          <w:color w:val="000000" w:themeColor="text1"/>
          <w:lang w:eastAsia="ja-JP"/>
        </w:rPr>
        <w:t> </w:t>
      </w:r>
      <w:r w:rsidRPr="006944BE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6944BE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Pr="006944BE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68B33B1B" w14:textId="77777777" w:rsidR="003F43C1" w:rsidRPr="006944BE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 xml:space="preserve">Ponadto oferta powinna zawierać: </w:t>
      </w:r>
    </w:p>
    <w:p w14:paraId="2F0E4A13" w14:textId="2090EEB8" w:rsidR="006C791A" w:rsidRPr="006944BE" w:rsidRDefault="00D54882" w:rsidP="00C97336">
      <w:pPr>
        <w:numPr>
          <w:ilvl w:val="1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8C1824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za:</w:t>
      </w:r>
      <w:r w:rsidR="005C6792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047558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1B877F97" w14:textId="28626471" w:rsidR="0085013B" w:rsidRPr="006944BE" w:rsidRDefault="008C1824" w:rsidP="008C1824">
      <w:pPr>
        <w:numPr>
          <w:ilvl w:val="2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Mobilizację sprzętu i ekipy (min. 3  osoby) w wysokości </w:t>
      </w:r>
      <w:r w:rsidR="0085013B"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>XX zł (słownie XX złoty za mobilizację)</w:t>
      </w:r>
    </w:p>
    <w:p w14:paraId="38367E86" w14:textId="29770694" w:rsidR="0085013B" w:rsidRPr="006944BE" w:rsidRDefault="0085013B" w:rsidP="008C1824">
      <w:pPr>
        <w:numPr>
          <w:ilvl w:val="2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Czyszczenie powierzchni ogrzewalnych </w:t>
      </w:r>
      <w:r w:rsidR="008C1824"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  wysokości </w:t>
      </w: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XX zł/rbg (słownie XX złoty za roboczogodzinę)  </w:t>
      </w:r>
    </w:p>
    <w:p w14:paraId="1DA0BD23" w14:textId="77777777" w:rsidR="0085013B" w:rsidRPr="006944BE" w:rsidRDefault="0085013B" w:rsidP="008C1824">
      <w:pPr>
        <w:numPr>
          <w:ilvl w:val="2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Usuwanie spieków w zimnym leju i nad wygarniaczem żużla oraz prac alpinistycznych na innych obiektach elektrowni XX zł/rbg (słownie XX złoty za roboczogodzinę)  </w:t>
      </w:r>
    </w:p>
    <w:p w14:paraId="3F5F9305" w14:textId="77777777" w:rsidR="003F43C1" w:rsidRPr="006944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14:paraId="50980287" w14:textId="77777777" w:rsidR="003F43C1" w:rsidRPr="006944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</w:t>
      </w:r>
      <w:r w:rsidR="00D54882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72A5DB78" w14:textId="77777777" w:rsidR="003F43C1" w:rsidRPr="006944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14:paraId="5FE1700C" w14:textId="77777777" w:rsidR="003F43C1" w:rsidRPr="006944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</w:t>
      </w:r>
      <w:r w:rsidR="0069621C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66945419" w14:textId="77777777" w:rsidR="003F43C1" w:rsidRPr="006944BE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</w:t>
      </w:r>
      <w:r w:rsidR="00D668D7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adczenia:</w:t>
      </w:r>
    </w:p>
    <w:p w14:paraId="636B37D2" w14:textId="77777777" w:rsidR="00D668D7" w:rsidRPr="006944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-o zapoznaniu się z zapytaniem ofertowym,</w:t>
      </w:r>
    </w:p>
    <w:p w14:paraId="23494CFB" w14:textId="77777777" w:rsidR="00D668D7" w:rsidRPr="006944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-o wyrażeniu zgodny na ocenę zdolności </w:t>
      </w:r>
      <w:r w:rsidR="0059719C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ykonawcy do s</w:t>
      </w:r>
      <w:r w:rsidR="00613F91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pełnienia określonych wymagań </w:t>
      </w:r>
      <w:r w:rsidR="00613F91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br/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 zakresie jakości, środowiska oraz bezpieczeństwa i higieny pracy,</w:t>
      </w:r>
    </w:p>
    <w:p w14:paraId="4E1AFCEB" w14:textId="77777777" w:rsidR="00D668D7" w:rsidRPr="006944BE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</w:t>
      </w:r>
      <w:r w:rsidR="00DE7064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zakresu jakości, ochrony środo</w:t>
      </w:r>
      <w:r w:rsidR="00613F91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wiska oraz bezpieczeństwa i </w:t>
      </w:r>
      <w:r w:rsidR="00DE7064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higieny pracy lub ich braku,</w:t>
      </w:r>
    </w:p>
    <w:p w14:paraId="7C65A500" w14:textId="77777777" w:rsidR="00DE7064" w:rsidRPr="006944BE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przedmiotu </w:t>
      </w:r>
      <w:r w:rsidR="0059719C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zamówienia 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zgodnie z ob</w:t>
      </w:r>
      <w:r w:rsidR="00613F91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owiązującymi przepisami ochrony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środowiska oraz bezpieczeństwa </w:t>
      </w:r>
      <w:r w:rsidR="00231D3A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i higieny pracy,</w:t>
      </w:r>
    </w:p>
    <w:p w14:paraId="6277E4D6" w14:textId="77777777" w:rsidR="00231D3A" w:rsidRPr="006944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14:paraId="2C92DF0D" w14:textId="77777777" w:rsidR="00231D3A" w:rsidRPr="006944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1983D27D" w14:textId="77777777" w:rsidR="00231D3A" w:rsidRPr="006944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kompletności oferty pod względem dokumentacji,</w:t>
      </w:r>
    </w:p>
    <w:p w14:paraId="712EB3F0" w14:textId="77777777" w:rsidR="00231D3A" w:rsidRPr="006944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14:paraId="27B9F6AD" w14:textId="77777777" w:rsidR="00C330C9" w:rsidRPr="006944BE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wymogami oraz obowiązującymi 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przepisami prawa polskiego i europejskiego.</w:t>
      </w:r>
    </w:p>
    <w:p w14:paraId="24390153" w14:textId="77777777" w:rsidR="001B68C0" w:rsidRPr="006944BE" w:rsidRDefault="001B68C0" w:rsidP="001B68C0">
      <w:pPr>
        <w:numPr>
          <w:ilvl w:val="0"/>
          <w:numId w:val="2"/>
        </w:numPr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14:paraId="39F482A7" w14:textId="77777777" w:rsidR="001B68C0" w:rsidRPr="006944BE" w:rsidRDefault="001B68C0" w:rsidP="001B68C0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14:paraId="74450EAA" w14:textId="77777777" w:rsidR="001B68C0" w:rsidRPr="006944BE" w:rsidRDefault="001B68C0" w:rsidP="001B68C0">
      <w:pPr>
        <w:numPr>
          <w:ilvl w:val="1"/>
          <w:numId w:val="2"/>
        </w:numPr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14:paraId="18509356" w14:textId="77777777" w:rsidR="001B68C0" w:rsidRPr="006944BE" w:rsidRDefault="001B68C0" w:rsidP="001B68C0">
      <w:pPr>
        <w:numPr>
          <w:ilvl w:val="0"/>
          <w:numId w:val="2"/>
        </w:numPr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14:paraId="6630FC38" w14:textId="77777777" w:rsidR="007A7109" w:rsidRPr="006944BE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14:paraId="0048D01B" w14:textId="77777777" w:rsidR="007A7109" w:rsidRPr="006944BE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6944BE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724066" w:rsidRPr="006944BE" w14:paraId="78441B68" w14:textId="77777777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5489" w14:textId="77777777" w:rsidR="007A7109" w:rsidRPr="006944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944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AC25" w14:textId="77777777" w:rsidR="007A7109" w:rsidRPr="006944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6944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12D7B4E9" w14:textId="77777777" w:rsidR="007A7109" w:rsidRPr="006944B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944B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724066" w:rsidRPr="006944BE" w14:paraId="1DD3AA94" w14:textId="77777777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5549" w14:textId="77777777" w:rsidR="007A7109" w:rsidRPr="006944BE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Wynagrodzenie Ofertowe </w:t>
            </w:r>
            <w:r w:rsidR="00AA69E8"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</w:t>
            </w:r>
            <w:r w:rsidR="007A7109"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B45B" w14:textId="77777777" w:rsidR="007A7109" w:rsidRPr="006944BE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944BE"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E73974" w:rsidRPr="006944BE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5C43A6FD" w14:textId="77777777" w:rsidR="007A7109" w:rsidRPr="006944BE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</w:t>
      </w:r>
      <w:r w:rsidR="0069621C"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 znaczenie (waga) 10</w:t>
      </w:r>
      <w:r w:rsidRPr="006944BE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14:paraId="2A6A0CBB" w14:textId="77777777" w:rsidR="007A7109" w:rsidRPr="006944BE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6944BE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6944BE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41772D16" w14:textId="77777777" w:rsidR="007A7109" w:rsidRPr="006944BE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40985F4" w14:textId="77777777" w:rsidR="007A7109" w:rsidRPr="006944BE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14:paraId="4C6496C4" w14:textId="77777777" w:rsidR="007A7109" w:rsidRPr="006944BE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lastRenderedPageBreak/>
        <w:t>gdzie</w:t>
      </w:r>
    </w:p>
    <w:p w14:paraId="49F8AEBA" w14:textId="77777777" w:rsidR="007A7109" w:rsidRPr="006944BE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 najniższe </w:t>
      </w:r>
      <w:r w:rsidR="007A7109"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z ocenianych Ofert/najniższa wartość oferty (brutto),</w:t>
      </w:r>
    </w:p>
    <w:p w14:paraId="6453E105" w14:textId="77777777" w:rsidR="007A7109" w:rsidRPr="006944BE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6944BE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(brutto).</w:t>
      </w:r>
    </w:p>
    <w:p w14:paraId="0B03A050" w14:textId="77777777" w:rsidR="00231D3A" w:rsidRPr="006944BE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6944BE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6944BE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6944BE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6944BE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14:paraId="2529C9B9" w14:textId="77777777" w:rsidR="00206158" w:rsidRPr="006944BE" w:rsidRDefault="005B365F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6944BE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14:paraId="4F2C8713" w14:textId="77777777" w:rsidR="00C330C9" w:rsidRPr="006944BE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Wymagania   Zamawiaj</w:t>
      </w:r>
      <w:r w:rsidR="00F85BBE" w:rsidRPr="006944BE">
        <w:rPr>
          <w:rFonts w:asciiTheme="minorHAnsi" w:hAnsiTheme="minorHAnsi" w:cs="Arial"/>
          <w:color w:val="000000" w:themeColor="text1"/>
        </w:rPr>
        <w:t>ą</w:t>
      </w:r>
      <w:r w:rsidRPr="006944BE">
        <w:rPr>
          <w:rFonts w:asciiTheme="minorHAnsi" w:hAnsiTheme="minorHAnsi" w:cs="Arial"/>
          <w:color w:val="000000" w:themeColor="text1"/>
        </w:rPr>
        <w:t xml:space="preserve">cego w zakresie  wykonywania   prac </w:t>
      </w:r>
      <w:r w:rsidR="00846285" w:rsidRPr="006944BE">
        <w:rPr>
          <w:rFonts w:asciiTheme="minorHAnsi" w:hAnsiTheme="minorHAnsi" w:cs="Arial"/>
          <w:color w:val="000000" w:themeColor="text1"/>
        </w:rPr>
        <w:t xml:space="preserve"> na  obiektach </w:t>
      </w:r>
      <w:r w:rsidRPr="006944BE">
        <w:rPr>
          <w:rFonts w:asciiTheme="minorHAnsi" w:hAnsiTheme="minorHAnsi" w:cs="Arial"/>
          <w:color w:val="000000" w:themeColor="text1"/>
        </w:rPr>
        <w:t xml:space="preserve">  na  terenie </w:t>
      </w:r>
      <w:r w:rsidRPr="006944BE">
        <w:rPr>
          <w:rFonts w:asciiTheme="minorHAnsi" w:hAnsiTheme="minorHAnsi"/>
          <w:color w:val="000000" w:themeColor="text1"/>
        </w:rPr>
        <w:t xml:space="preserve"> Zamawiaj</w:t>
      </w:r>
      <w:r w:rsidR="00927254" w:rsidRPr="006944BE">
        <w:rPr>
          <w:rFonts w:asciiTheme="minorHAnsi" w:hAnsiTheme="minorHAnsi"/>
          <w:color w:val="000000" w:themeColor="text1"/>
        </w:rPr>
        <w:t>ą</w:t>
      </w:r>
      <w:r w:rsidRPr="006944BE">
        <w:rPr>
          <w:rFonts w:asciiTheme="minorHAnsi" w:hAnsiTheme="minorHAnsi"/>
          <w:color w:val="000000" w:themeColor="text1"/>
        </w:rPr>
        <w:t xml:space="preserve">cego  </w:t>
      </w:r>
      <w:r w:rsidRPr="006944BE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6944B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6944BE">
        <w:rPr>
          <w:rFonts w:asciiTheme="minorHAnsi" w:hAnsiTheme="minorHAnsi"/>
          <w:color w:val="000000" w:themeColor="text1"/>
        </w:rPr>
        <w:t xml:space="preserve">. </w:t>
      </w:r>
      <w:r w:rsidRPr="006944BE">
        <w:rPr>
          <w:rFonts w:asciiTheme="minorHAnsi" w:hAnsiTheme="minorHAnsi" w:cs="Arial"/>
          <w:color w:val="000000" w:themeColor="text1"/>
        </w:rPr>
        <w:t xml:space="preserve"> Wykonawca  zobowiązany  jest   do  zapoznania  się   z  tymi   dokumentami. </w:t>
      </w:r>
    </w:p>
    <w:p w14:paraId="7A46C352" w14:textId="77777777" w:rsidR="004F08C0" w:rsidRPr="006944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944BE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07C01A07" w14:textId="77777777" w:rsidR="00C330C9" w:rsidRPr="006944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6FB32E1F" w14:textId="77777777" w:rsidR="00C330C9" w:rsidRPr="006944BE" w:rsidRDefault="0084628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6944BE">
        <w:rPr>
          <w:rFonts w:asciiTheme="minorHAnsi" w:eastAsia="Times" w:hAnsiTheme="minorHAnsi" w:cs="Verdana"/>
          <w:b/>
          <w:i/>
          <w:color w:val="000000" w:themeColor="text1"/>
        </w:rPr>
        <w:t>Kamiński Stanisław</w:t>
      </w:r>
    </w:p>
    <w:p w14:paraId="47FD4237" w14:textId="77777777" w:rsidR="00C330C9" w:rsidRPr="006944BE" w:rsidRDefault="00846285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6944BE">
        <w:rPr>
          <w:rFonts w:asciiTheme="minorHAnsi" w:hAnsiTheme="minorHAnsi"/>
          <w:color w:val="000000" w:themeColor="text1"/>
        </w:rPr>
        <w:t xml:space="preserve">Kierownik  zespołu  urz. </w:t>
      </w:r>
      <w:r w:rsidRPr="006944BE">
        <w:rPr>
          <w:rFonts w:asciiTheme="minorHAnsi" w:hAnsiTheme="minorHAnsi"/>
          <w:color w:val="000000" w:themeColor="text1"/>
          <w:lang w:val="en-US"/>
        </w:rPr>
        <w:t>Ciepl-mech</w:t>
      </w:r>
    </w:p>
    <w:p w14:paraId="59E201A2" w14:textId="77777777" w:rsidR="00C330C9" w:rsidRPr="006944BE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6944BE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6944BE">
        <w:rPr>
          <w:rFonts w:asciiTheme="minorHAnsi" w:hAnsiTheme="minorHAnsi"/>
          <w:color w:val="000000" w:themeColor="text1"/>
          <w:lang w:val="en-US"/>
        </w:rPr>
        <w:t>6</w:t>
      </w:r>
      <w:r w:rsidR="00F85BBE" w:rsidRPr="006944BE">
        <w:rPr>
          <w:rFonts w:asciiTheme="minorHAnsi" w:hAnsiTheme="minorHAnsi"/>
          <w:color w:val="000000" w:themeColor="text1"/>
          <w:lang w:val="en-US"/>
        </w:rPr>
        <w:t>6 81</w:t>
      </w:r>
      <w:r w:rsidRPr="006944BE">
        <w:rPr>
          <w:rFonts w:asciiTheme="minorHAnsi" w:hAnsiTheme="minorHAnsi"/>
          <w:color w:val="000000" w:themeColor="text1"/>
          <w:lang w:val="en-US"/>
        </w:rPr>
        <w:t xml:space="preserve"> lub +</w:t>
      </w:r>
      <w:r w:rsidR="00927254" w:rsidRPr="006944BE">
        <w:rPr>
          <w:rFonts w:asciiTheme="minorHAnsi" w:hAnsiTheme="minorHAnsi"/>
          <w:color w:val="000000" w:themeColor="text1"/>
          <w:lang w:val="en-US"/>
        </w:rPr>
        <w:t xml:space="preserve"> 48604273669</w:t>
      </w:r>
    </w:p>
    <w:p w14:paraId="4E6592E5" w14:textId="77777777" w:rsidR="00C330C9" w:rsidRPr="006944B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6944BE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1" w:history="1">
        <w:r w:rsidR="00F85BBE" w:rsidRPr="006944BE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stanislaw.kaminski@enea.pl</w:t>
        </w:r>
      </w:hyperlink>
    </w:p>
    <w:p w14:paraId="29C13C60" w14:textId="5244B0DA" w:rsidR="00846285" w:rsidRPr="006944BE" w:rsidRDefault="0085013B" w:rsidP="00846285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  <w:lang w:val="en-US"/>
        </w:rPr>
      </w:pPr>
      <w:r w:rsidRPr="006944BE">
        <w:rPr>
          <w:rFonts w:asciiTheme="minorHAnsi" w:eastAsia="Times" w:hAnsiTheme="minorHAnsi" w:cs="Verdana"/>
          <w:b/>
          <w:i/>
          <w:color w:val="000000" w:themeColor="text1"/>
          <w:lang w:val="en-US"/>
        </w:rPr>
        <w:t>Mateusz Smaluch</w:t>
      </w:r>
    </w:p>
    <w:p w14:paraId="7535F8E7" w14:textId="304183DF" w:rsidR="00846285" w:rsidRPr="006944BE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6944BE">
        <w:rPr>
          <w:rFonts w:asciiTheme="minorHAnsi" w:hAnsiTheme="minorHAnsi"/>
          <w:color w:val="000000" w:themeColor="text1"/>
        </w:rPr>
        <w:t>Specjalista d/s blokowych</w:t>
      </w:r>
    </w:p>
    <w:p w14:paraId="329AA171" w14:textId="3D0864B5" w:rsidR="00846285" w:rsidRPr="006944BE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tel.: +48 </w:t>
      </w:r>
      <w:r w:rsidR="0085013B" w:rsidRPr="006944BE">
        <w:rPr>
          <w:rFonts w:asciiTheme="minorHAnsi" w:hAnsiTheme="minorHAnsi"/>
          <w:color w:val="000000" w:themeColor="text1"/>
        </w:rPr>
        <w:t>+48 15 865 64 81</w:t>
      </w:r>
    </w:p>
    <w:p w14:paraId="713038B3" w14:textId="060C4CFF" w:rsidR="00846285" w:rsidRPr="006944BE" w:rsidRDefault="00846285" w:rsidP="00846285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email: </w:t>
      </w:r>
      <w:hyperlink r:id="rId12" w:history="1">
        <w:r w:rsidR="0085013B" w:rsidRPr="006944BE">
          <w:rPr>
            <w:rStyle w:val="Hipercze"/>
            <w:rFonts w:asciiTheme="minorHAnsi" w:hAnsiTheme="minorHAnsi" w:cs="Arial"/>
            <w:color w:val="000000" w:themeColor="text1"/>
          </w:rPr>
          <w:t>mateusz.smaluch@enea.pl</w:t>
        </w:r>
      </w:hyperlink>
    </w:p>
    <w:p w14:paraId="61FC2442" w14:textId="77777777" w:rsidR="00C330C9" w:rsidRPr="006944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  <w:lang w:val="nl-BE"/>
        </w:rPr>
      </w:pPr>
    </w:p>
    <w:p w14:paraId="2107F449" w14:textId="77777777" w:rsidR="00C330C9" w:rsidRPr="006944B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4933551C" w14:textId="77777777" w:rsidR="00C330C9" w:rsidRPr="006944BE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6944BE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14:paraId="5154DCAD" w14:textId="77777777" w:rsidR="00C330C9" w:rsidRPr="006944BE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St. specjalista d/s Umów</w:t>
      </w:r>
    </w:p>
    <w:p w14:paraId="3FA2B9F4" w14:textId="77777777" w:rsidR="00C330C9" w:rsidRPr="006944B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14:paraId="60C4AF10" w14:textId="77777777" w:rsidR="00C330C9" w:rsidRPr="006944B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3" w:history="1">
        <w:r w:rsidRPr="006944B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14:paraId="747CE874" w14:textId="77777777" w:rsidR="004F08C0" w:rsidRPr="006944BE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14:paraId="76EE9CB4" w14:textId="77777777" w:rsidR="004F08C0" w:rsidRPr="006944BE" w:rsidRDefault="004F08C0" w:rsidP="001B68C0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Zamawiający zastrzega sobie możliwość zmiany warunków przetargu określonych w niniejszym ogłoszeniu lub odwołania przetargu bez podania przyczyn.</w:t>
      </w:r>
    </w:p>
    <w:p w14:paraId="3AFE9B41" w14:textId="77777777" w:rsidR="00FB0F40" w:rsidRPr="006944BE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14:paraId="5496DBD0" w14:textId="77777777" w:rsidR="00074437" w:rsidRPr="006944BE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 xml:space="preserve">Załaczniki: </w:t>
      </w:r>
    </w:p>
    <w:p w14:paraId="3A7B942D" w14:textId="087EABD4" w:rsidR="00E41F86" w:rsidRPr="006944BE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14:paraId="31F0657B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14:paraId="6E71DF12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          </w:t>
      </w:r>
    </w:p>
    <w:p w14:paraId="2187A901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                                                       obowiązków informacyjnych przewidzianych w art. 13 lub art. 14 RODO </w:t>
      </w:r>
    </w:p>
    <w:p w14:paraId="6C6B61C1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14:paraId="6E921382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14:paraId="75035FBB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Załącznik nr 5 do ogłoszenia Specyfikacja istotnych warunków zamówienia  (SIWZ) </w:t>
      </w:r>
    </w:p>
    <w:p w14:paraId="1D7C6C5E" w14:textId="77777777" w:rsidR="001B68C0" w:rsidRPr="006944BE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14:paraId="4956071F" w14:textId="77777777" w:rsidR="004F08C0" w:rsidRPr="006944BE" w:rsidRDefault="004F08C0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14:paraId="045C1A37" w14:textId="77777777" w:rsidR="00A842EC" w:rsidRPr="006944BE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14:paraId="5C665D50" w14:textId="77777777" w:rsidR="00C33040" w:rsidRPr="006944BE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14:paraId="5E169BC7" w14:textId="77777777" w:rsidR="00A842EC" w:rsidRPr="006944BE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6944BE">
        <w:rPr>
          <w:rFonts w:asciiTheme="minorHAnsi" w:hAnsiTheme="minorHAnsi" w:cs="Arial"/>
          <w:b/>
          <w:color w:val="000000" w:themeColor="text1"/>
        </w:rPr>
        <w:t>1</w:t>
      </w:r>
      <w:r w:rsidR="00047558" w:rsidRPr="006944BE">
        <w:rPr>
          <w:rFonts w:asciiTheme="minorHAnsi" w:hAnsiTheme="minorHAnsi" w:cs="Arial"/>
          <w:b/>
          <w:color w:val="000000" w:themeColor="text1"/>
        </w:rPr>
        <w:t xml:space="preserve"> do  ogłoszenia </w:t>
      </w:r>
    </w:p>
    <w:p w14:paraId="246319B4" w14:textId="77777777" w:rsidR="00FB0F40" w:rsidRPr="006944BE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>FORMULARZ OFERTY</w:t>
      </w:r>
    </w:p>
    <w:p w14:paraId="08DDE443" w14:textId="77777777" w:rsidR="00BD6A5B" w:rsidRPr="006944BE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438A97F6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36F485FE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</w:t>
      </w:r>
    </w:p>
    <w:p w14:paraId="5DC54201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 ....................................................................................................</w:t>
      </w:r>
    </w:p>
    <w:p w14:paraId="73820D4E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</w:t>
      </w:r>
    </w:p>
    <w:p w14:paraId="5F456D95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 …………………………………………………………………………</w:t>
      </w:r>
    </w:p>
    <w:p w14:paraId="0589DDE6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15128232" w14:textId="77777777" w:rsidR="005426F0" w:rsidRPr="006944BE" w:rsidRDefault="00FB0F40" w:rsidP="00542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w przetargu </w:t>
      </w:r>
      <w:r w:rsidR="009C2304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niepublicznym </w:t>
      </w:r>
      <w:r w:rsidR="00BD6A5B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na</w:t>
      </w:r>
      <w:r w:rsidR="00554552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wykonanie </w:t>
      </w:r>
      <w:r w:rsidR="005426F0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czyszczenia kotłów z</w:t>
      </w:r>
      <w:r w:rsidR="005426F0" w:rsidRPr="006944B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nawisów żużla i popiołu w komorze paleniskowej kotłów, usuwanie spieków w zimnym leju i nad wygarniaczami żużla na blokach nr1 do 9 oraz na innych obiektach elektrowni przy użyciu sprzętu alpinistycznego </w:t>
      </w:r>
      <w:r w:rsidR="005426F0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Enea Połaniec S.A. </w:t>
      </w:r>
    </w:p>
    <w:p w14:paraId="02197024" w14:textId="77777777" w:rsidR="00FB0F40" w:rsidRPr="006944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4EFBC7E" w14:textId="77777777" w:rsidR="00FB0F40" w:rsidRPr="006944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1C1EF616" w14:textId="77777777" w:rsidR="00BD6A5B" w:rsidRPr="006944B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6AD358F8" w14:textId="77777777" w:rsidR="00090562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14:paraId="49091E06" w14:textId="77777777" w:rsidR="00FB0F40" w:rsidRPr="006944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7DD1B6CD" w14:textId="77777777" w:rsidR="00FB0F40" w:rsidRPr="006944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przetargu, realizowanym o</w:t>
      </w:r>
      <w:r w:rsidR="007B010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wartości sprzedaży usług nie niższej niż </w:t>
      </w:r>
      <w:r w:rsidR="007B010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1 </w:t>
      </w:r>
      <w:r w:rsidR="0084628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00.000 zł  netto rocznie. </w:t>
      </w:r>
    </w:p>
    <w:p w14:paraId="715EC284" w14:textId="5983976A" w:rsidR="00FB0F40" w:rsidRPr="006944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7B010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dwoma</w:t>
      </w:r>
      <w:r w:rsidR="0084628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7B0105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referencyjnymi, (które zawierają kwoty z umów) dla realizowanych usług o wartości łącznej nie niższej niż </w:t>
      </w:r>
      <w:r w:rsidR="00C97336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200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.000 </w:t>
      </w:r>
      <w:r w:rsidR="00BC798A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netto.</w:t>
      </w:r>
    </w:p>
    <w:p w14:paraId="5B593F75" w14:textId="77777777" w:rsidR="00866B87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09E44EF0" w14:textId="77777777" w:rsidR="00866B87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oświadczenia Zarządu lub właściciela,</w:t>
      </w:r>
    </w:p>
    <w:p w14:paraId="16B50217" w14:textId="77777777" w:rsidR="00866B87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14:paraId="391DE8F9" w14:textId="77777777" w:rsidR="00866B87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14:paraId="4B7F7046" w14:textId="77777777" w:rsidR="00866B87" w:rsidRPr="006944B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14:paraId="730302C5" w14:textId="2EED9CC5" w:rsidR="00327F56" w:rsidRPr="006944BE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zawarte w  pkt. 1</w:t>
      </w:r>
      <w:r w:rsidR="006C791A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.6 ogłoszenia </w:t>
      </w:r>
    </w:p>
    <w:p w14:paraId="558E3B7F" w14:textId="285496E6" w:rsidR="00FB0F40" w:rsidRPr="006944B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C97336"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14:paraId="4C8D61C2" w14:textId="77777777" w:rsidR="00FB0F40" w:rsidRPr="006944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14:paraId="66EC3B85" w14:textId="77777777" w:rsidR="00FB0F40" w:rsidRPr="006944BE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44BE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6944B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0FB45AAD" w14:textId="77777777" w:rsidR="00FB0F40" w:rsidRPr="006944BE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6944B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15074DE8" w14:textId="77777777" w:rsidR="00FB0F40" w:rsidRPr="006944BE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54447374" w14:textId="77777777" w:rsidR="00FB0F40" w:rsidRPr="006944B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C330C9"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j oferty 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610E0F7E" w14:textId="77777777" w:rsidR="00FB0F40" w:rsidRPr="006944BE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E41F86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</w:t>
      </w:r>
      <w:r w:rsidR="00866B87" w:rsidRPr="006944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73753341" w14:textId="77777777" w:rsidR="00FB0F40" w:rsidRPr="006944BE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6944BE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723C46B0" w14:textId="77777777" w:rsidR="002C18B1" w:rsidRPr="006944BE" w:rsidRDefault="00FB0F40" w:rsidP="005426F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  <w:r w:rsidR="002C18B1" w:rsidRPr="006944BE">
        <w:rPr>
          <w:rFonts w:asciiTheme="minorHAnsi" w:eastAsia="Tahoma,Bold" w:hAnsiTheme="minorHAnsi" w:cs="Tahoma"/>
          <w:color w:val="000000" w:themeColor="text1"/>
          <w:sz w:val="22"/>
          <w:szCs w:val="22"/>
        </w:rPr>
        <w:br w:type="page"/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C6792" w:rsidRPr="006944BE" w14:paraId="37C43950" w14:textId="77777777" w:rsidTr="00E130EF">
        <w:tc>
          <w:tcPr>
            <w:tcW w:w="9550" w:type="dxa"/>
          </w:tcPr>
          <w:p w14:paraId="0D70B45E" w14:textId="77777777" w:rsidR="005C6792" w:rsidRPr="006944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6944BE" w14:paraId="51D40671" w14:textId="77777777" w:rsidTr="00E130EF">
        <w:tc>
          <w:tcPr>
            <w:tcW w:w="9550" w:type="dxa"/>
          </w:tcPr>
          <w:p w14:paraId="7DD7909E" w14:textId="77777777" w:rsidR="005C6792" w:rsidRPr="006944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1B68C0" w:rsidRPr="006944BE" w14:paraId="23DF0BC2" w14:textId="77777777" w:rsidTr="00E130EF">
        <w:tc>
          <w:tcPr>
            <w:tcW w:w="9550" w:type="dxa"/>
          </w:tcPr>
          <w:p w14:paraId="4E07FF6E" w14:textId="77777777" w:rsidR="001B68C0" w:rsidRPr="006944BE" w:rsidRDefault="001B68C0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3ED2E16D" w14:textId="77777777" w:rsidR="001B68C0" w:rsidRPr="006944BE" w:rsidRDefault="001B68C0" w:rsidP="005426F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14:paraId="3B1EE52B" w14:textId="77777777" w:rsidR="001B68C0" w:rsidRPr="006944BE" w:rsidRDefault="001B68C0" w:rsidP="001B68C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14:paraId="2B4A82E8" w14:textId="77777777" w:rsidR="001B68C0" w:rsidRPr="006944BE" w:rsidRDefault="001B68C0" w:rsidP="001B68C0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48CC16A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6E4F620" w14:textId="77777777" w:rsidR="001B68C0" w:rsidRPr="006944BE" w:rsidRDefault="001B68C0" w:rsidP="001B68C0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18C2CB58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3FFBEC5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05465034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14:paraId="757F9D0D" w14:textId="77777777" w:rsidR="001B68C0" w:rsidRPr="006944BE" w:rsidRDefault="001B68C0" w:rsidP="001B68C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6944B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3BB8E479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F21CD66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ED19AEC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A31138C" w14:textId="77777777" w:rsidR="001B68C0" w:rsidRPr="006944BE" w:rsidRDefault="001B68C0" w:rsidP="001B68C0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67C7A418" w14:textId="77777777" w:rsidR="001B68C0" w:rsidRPr="006944BE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6944BE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70EF1C6F" w14:textId="77777777" w:rsidR="001B68C0" w:rsidRPr="006944BE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6944BE">
        <w:rPr>
          <w:rFonts w:asciiTheme="minorHAnsi" w:hAnsiTheme="minorHAnsi" w:cs="Helvetica"/>
          <w:color w:val="000000" w:themeColor="text1"/>
        </w:rPr>
        <w:t>przedstawiciela Oferenta</w:t>
      </w:r>
    </w:p>
    <w:p w14:paraId="2022C7DC" w14:textId="77777777" w:rsidR="001B68C0" w:rsidRPr="006944BE" w:rsidRDefault="001B68C0" w:rsidP="001B68C0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)                    </w:t>
      </w:r>
    </w:p>
    <w:p w14:paraId="715A0E5F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6E64F58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C7EAE1F" w14:textId="77777777" w:rsidR="001B68C0" w:rsidRPr="006944BE" w:rsidRDefault="001B68C0" w:rsidP="001B68C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2EABC38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12438BFC" w14:textId="77777777" w:rsidR="001B68C0" w:rsidRPr="006944BE" w:rsidRDefault="001B68C0" w:rsidP="001B68C0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45DFBA4" w14:textId="77777777" w:rsidR="001B68C0" w:rsidRPr="006944BE" w:rsidRDefault="001B68C0" w:rsidP="001B68C0">
      <w:pPr>
        <w:pStyle w:val="Tekstprzypisudolneg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8BAC26" w14:textId="77777777" w:rsidR="001B68C0" w:rsidRPr="006944BE" w:rsidRDefault="001B68C0" w:rsidP="001B68C0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14:paraId="0093DACC" w14:textId="30DC142B" w:rsidR="001B68C0" w:rsidRPr="006944BE" w:rsidRDefault="001B68C0" w:rsidP="003E25B4">
      <w:pPr>
        <w:pStyle w:val="NormalnyWeb"/>
        <w:spacing w:line="276" w:lineRule="auto"/>
        <w:ind w:left="142"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3D84EC" w14:textId="77777777" w:rsidR="001B68C0" w:rsidRPr="006944BE" w:rsidRDefault="001B68C0" w:rsidP="001B68C0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02D4A12E" w14:textId="77777777" w:rsidR="005B365F" w:rsidRPr="006944BE" w:rsidRDefault="005B365F">
      <w:pPr>
        <w:spacing w:after="160" w:line="259" w:lineRule="auto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Helvetica"/>
          <w:b/>
          <w:color w:val="000000" w:themeColor="text1"/>
          <w:sz w:val="22"/>
          <w:szCs w:val="22"/>
        </w:rPr>
        <w:br w:type="page"/>
      </w:r>
    </w:p>
    <w:p w14:paraId="2A213026" w14:textId="18B56AF3" w:rsidR="001B68C0" w:rsidRPr="006944BE" w:rsidRDefault="001B68C0" w:rsidP="001B68C0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3  do  ogłoszenia </w:t>
      </w:r>
    </w:p>
    <w:p w14:paraId="5640DBA6" w14:textId="77777777" w:rsidR="001B68C0" w:rsidRPr="006944BE" w:rsidRDefault="001B68C0" w:rsidP="001B68C0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3751D7" w14:textId="77777777" w:rsidR="001B68C0" w:rsidRPr="006944BE" w:rsidRDefault="001B68C0" w:rsidP="001B68C0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4B531D" w14:textId="77777777" w:rsidR="001B68C0" w:rsidRPr="006944BE" w:rsidRDefault="001B68C0" w:rsidP="001B68C0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6944BE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14:paraId="6EC0473D" w14:textId="77777777" w:rsidR="001B68C0" w:rsidRPr="006944BE" w:rsidRDefault="001B68C0" w:rsidP="001B68C0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14:paraId="6179E8D8" w14:textId="77777777" w:rsidR="001B68C0" w:rsidRPr="006944BE" w:rsidRDefault="001B68C0" w:rsidP="001B68C0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14:paraId="1CE67FB6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6944BE">
        <w:rPr>
          <w:rFonts w:asciiTheme="minorHAnsi" w:hAnsiTheme="minorHAnsi" w:cs="Arial"/>
          <w:b/>
          <w:color w:val="000000" w:themeColor="text1"/>
        </w:rPr>
        <w:t>Administrator</w:t>
      </w:r>
      <w:r w:rsidRPr="006944BE">
        <w:rPr>
          <w:rFonts w:asciiTheme="minorHAnsi" w:hAnsiTheme="minorHAnsi" w:cs="Arial"/>
          <w:color w:val="000000" w:themeColor="text1"/>
        </w:rPr>
        <w:t>).</w:t>
      </w:r>
    </w:p>
    <w:p w14:paraId="51BE2968" w14:textId="77777777" w:rsidR="001B68C0" w:rsidRPr="006944BE" w:rsidRDefault="001B68C0" w:rsidP="001B68C0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Dane kontaktowe:</w:t>
      </w:r>
    </w:p>
    <w:p w14:paraId="07474EC8" w14:textId="77777777" w:rsidR="001B68C0" w:rsidRPr="006944BE" w:rsidRDefault="001B68C0" w:rsidP="001B68C0">
      <w:pPr>
        <w:pStyle w:val="Akapitzlist"/>
        <w:numPr>
          <w:ilvl w:val="0"/>
          <w:numId w:val="51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6944BE">
        <w:rPr>
          <w:rFonts w:asciiTheme="minorHAnsi" w:hAnsiTheme="minorHAnsi" w:cs="Arial"/>
          <w:color w:val="000000" w:themeColor="text1"/>
        </w:rPr>
        <w:t xml:space="preserve">e-mail: </w:t>
      </w:r>
      <w:hyperlink r:id="rId14" w:history="1">
        <w:r w:rsidRPr="006944BE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6944BE">
        <w:rPr>
          <w:rFonts w:asciiTheme="minorHAnsi" w:hAnsiTheme="minorHAnsi" w:cs="Arial"/>
          <w:color w:val="000000" w:themeColor="text1"/>
        </w:rPr>
        <w:t>, telefon: 15 / 865 6383</w:t>
      </w:r>
    </w:p>
    <w:p w14:paraId="55A5F385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6944BE">
        <w:rPr>
          <w:rFonts w:asciiTheme="minorHAnsi" w:hAnsiTheme="minorHAnsi" w:cs="Arial"/>
          <w:b/>
          <w:color w:val="000000" w:themeColor="text1"/>
        </w:rPr>
        <w:t>RODO</w:t>
      </w:r>
      <w:r w:rsidRPr="006944BE">
        <w:rPr>
          <w:rFonts w:asciiTheme="minorHAnsi" w:hAnsiTheme="minorHAnsi" w:cs="Arial"/>
          <w:color w:val="000000" w:themeColor="text1"/>
        </w:rPr>
        <w:t xml:space="preserve">). </w:t>
      </w:r>
    </w:p>
    <w:p w14:paraId="5A7C1D3E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14:paraId="667AAAE3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14:paraId="0AFABEBA" w14:textId="77777777" w:rsidR="001B68C0" w:rsidRPr="006944BE" w:rsidRDefault="001B68C0" w:rsidP="001B68C0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5073AD80" w14:textId="77777777" w:rsidR="001B68C0" w:rsidRPr="006944BE" w:rsidRDefault="001B68C0" w:rsidP="001B68C0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0D3EFBB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5DA07F72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14:paraId="71462030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14:paraId="2A4DCCB2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14:paraId="05B29ADD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14:paraId="2FEBCDBA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14:paraId="04403051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14:paraId="2D8A3B70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14:paraId="2B171161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14:paraId="2F0279FA" w14:textId="77777777" w:rsidR="001B68C0" w:rsidRPr="006944BE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14:paraId="0D0E2718" w14:textId="77777777" w:rsidR="001B68C0" w:rsidRPr="006944BE" w:rsidRDefault="001B68C0" w:rsidP="001B68C0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="Arial"/>
          <w:color w:val="000000" w:themeColor="text1"/>
        </w:rPr>
      </w:pPr>
    </w:p>
    <w:p w14:paraId="72FE6AD4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6944BE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6944BE">
        <w:rPr>
          <w:rFonts w:asciiTheme="minorHAnsi" w:hAnsiTheme="minorHAnsi" w:cs="Arial"/>
          <w:color w:val="000000" w:themeColor="text1"/>
        </w:rPr>
        <w:t>.</w:t>
      </w:r>
    </w:p>
    <w:p w14:paraId="2555402D" w14:textId="77777777" w:rsidR="001B68C0" w:rsidRPr="006944BE" w:rsidRDefault="001B68C0" w:rsidP="001B68C0">
      <w:pPr>
        <w:pStyle w:val="Akapitzlist"/>
        <w:numPr>
          <w:ilvl w:val="0"/>
          <w:numId w:val="5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28BCD3F" w14:textId="77777777" w:rsidR="001B68C0" w:rsidRPr="006944BE" w:rsidRDefault="001B68C0" w:rsidP="001B68C0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14:paraId="584DCDFD" w14:textId="77777777" w:rsidR="001B68C0" w:rsidRPr="006944BE" w:rsidRDefault="001B68C0" w:rsidP="001B68C0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14:paraId="3BE45686" w14:textId="77777777" w:rsidR="001B68C0" w:rsidRPr="006944BE" w:rsidRDefault="001B68C0" w:rsidP="001B68C0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41D836EF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1EC04A04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51E4311A" w14:textId="77777777" w:rsidR="001B68C0" w:rsidRPr="006944BE" w:rsidRDefault="001B68C0" w:rsidP="001B68C0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14:paraId="3A3C8E62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402F1A92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14:paraId="6A1B2C20" w14:textId="77777777" w:rsidR="001B68C0" w:rsidRPr="006944BE" w:rsidRDefault="001B68C0" w:rsidP="001B68C0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14:paraId="09E00656" w14:textId="2D103E24" w:rsidR="008E5B81" w:rsidRPr="006944BE" w:rsidRDefault="001B68C0" w:rsidP="008E5B81">
      <w:pPr>
        <w:pStyle w:val="Nagwek3"/>
        <w:rPr>
          <w:rFonts w:asciiTheme="minorHAnsi" w:eastAsia="Times New Roman" w:hAnsiTheme="minorHAnsi"/>
          <w:color w:val="000000" w:themeColor="text1"/>
          <w:sz w:val="22"/>
          <w:szCs w:val="22"/>
          <w:lang w:val="pl-PL"/>
        </w:rPr>
      </w:pPr>
      <w:r w:rsidRPr="006944BE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 xml:space="preserve">Oświadczam, że </w:t>
      </w:r>
      <w:r w:rsidRPr="006944BE">
        <w:rPr>
          <w:rFonts w:asciiTheme="minorHAnsi" w:eastAsia="Times New Roman" w:hAnsiTheme="minorHAnsi"/>
          <w:color w:val="000000" w:themeColor="text1"/>
          <w:sz w:val="22"/>
          <w:szCs w:val="22"/>
          <w:lang w:val="pl-PL"/>
        </w:rPr>
        <w:t xml:space="preserve">wyrażam zgodę na przetwarzanie przez Enea Połaniec S.A. moich danych osobowych w celu związanym z prowadzonym przetargiem na </w:t>
      </w:r>
      <w:r w:rsidR="008E5B81" w:rsidRPr="006944BE">
        <w:rPr>
          <w:rFonts w:asciiTheme="minorHAnsi" w:eastAsia="Times New Roman" w:hAnsiTheme="minorHAnsi"/>
          <w:color w:val="000000" w:themeColor="text1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  </w:t>
      </w:r>
    </w:p>
    <w:p w14:paraId="31FA3E1C" w14:textId="7BADD604" w:rsidR="008E5B81" w:rsidRPr="006944BE" w:rsidRDefault="008E5B81" w:rsidP="008E5B81">
      <w:pPr>
        <w:pStyle w:val="Nagwek3"/>
        <w:jc w:val="center"/>
        <w:rPr>
          <w:rFonts w:asciiTheme="minorHAnsi" w:eastAsia="Times New Roman" w:hAnsiTheme="minorHAnsi"/>
          <w:color w:val="000000" w:themeColor="text1"/>
          <w:sz w:val="22"/>
          <w:szCs w:val="22"/>
          <w:lang w:val="pl-PL"/>
        </w:rPr>
      </w:pPr>
      <w:r w:rsidRPr="006944BE">
        <w:rPr>
          <w:rFonts w:asciiTheme="minorHAnsi" w:eastAsia="Times New Roman" w:hAnsiTheme="minorHAnsi"/>
          <w:color w:val="000000" w:themeColor="text1"/>
          <w:sz w:val="22"/>
          <w:szCs w:val="22"/>
          <w:lang w:val="pl-PL"/>
        </w:rPr>
        <w:t>(przedmiot  przetargu)</w:t>
      </w:r>
    </w:p>
    <w:p w14:paraId="2F78C6B4" w14:textId="34E97803" w:rsidR="001B68C0" w:rsidRPr="006944BE" w:rsidRDefault="008E5B81" w:rsidP="008E5B81">
      <w:pPr>
        <w:pStyle w:val="NormalnyWeb"/>
        <w:spacing w:line="360" w:lineRule="auto"/>
        <w:ind w:firstLine="0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6944B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  </w:t>
      </w:r>
      <w:r w:rsidR="001B68C0" w:rsidRPr="006944B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Enea Połaniec S.A. </w:t>
      </w:r>
    </w:p>
    <w:p w14:paraId="476BC3A1" w14:textId="77777777" w:rsidR="001B68C0" w:rsidRPr="006944BE" w:rsidRDefault="001B68C0" w:rsidP="001B68C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14:paraId="0C3CC1F8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1EA0FB4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B69203D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B06B8AC" w14:textId="77777777" w:rsidR="001B68C0" w:rsidRPr="006944BE" w:rsidRDefault="001B68C0" w:rsidP="001B68C0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14:paraId="7BE789A1" w14:textId="7AF53C1E" w:rsidR="001B68C0" w:rsidRPr="006944BE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="008E5B81" w:rsidRPr="006944BE">
        <w:rPr>
          <w:rFonts w:asciiTheme="minorHAnsi" w:hAnsiTheme="minorHAnsi" w:cs="Arial"/>
          <w:color w:val="000000" w:themeColor="text1"/>
        </w:rPr>
        <w:t>(</w:t>
      </w:r>
      <w:r w:rsidRPr="006944BE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14:paraId="68E39999" w14:textId="632CACA3" w:rsidR="001B68C0" w:rsidRPr="006944BE" w:rsidRDefault="001B68C0" w:rsidP="008E5B81">
      <w:pPr>
        <w:pStyle w:val="Akapitzlist"/>
        <w:spacing w:after="150"/>
        <w:ind w:left="792"/>
        <w:jc w:val="right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Helvetica"/>
          <w:color w:val="000000" w:themeColor="text1"/>
        </w:rPr>
        <w:t>przedstawiciela Oferenta</w:t>
      </w:r>
      <w:r w:rsidRPr="006944BE">
        <w:rPr>
          <w:rFonts w:asciiTheme="minorHAnsi" w:hAnsiTheme="minorHAnsi" w:cs="Arial"/>
          <w:color w:val="000000" w:themeColor="text1"/>
        </w:rPr>
        <w:t xml:space="preserve">)                    </w:t>
      </w:r>
    </w:p>
    <w:p w14:paraId="3D881637" w14:textId="77777777" w:rsidR="001B68C0" w:rsidRPr="006944BE" w:rsidRDefault="001B68C0" w:rsidP="001B68C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7050128" w14:textId="77777777" w:rsidR="008E5B81" w:rsidRPr="006944BE" w:rsidRDefault="008E5B81" w:rsidP="001B68C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8C90929" w14:textId="77777777" w:rsidR="001B68C0" w:rsidRPr="006944BE" w:rsidRDefault="001B68C0" w:rsidP="001B68C0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14:paraId="437120D1" w14:textId="77777777" w:rsidR="001B68C0" w:rsidRPr="006944BE" w:rsidRDefault="001B68C0" w:rsidP="001B68C0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604D13C" w14:textId="77777777" w:rsidR="001B68C0" w:rsidRPr="006944BE" w:rsidRDefault="001B68C0" w:rsidP="001B68C0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DBC66F" w14:textId="77777777" w:rsidR="001B68C0" w:rsidRPr="006944BE" w:rsidRDefault="001B68C0" w:rsidP="001B68C0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14:paraId="47586FC8" w14:textId="77777777" w:rsidR="001B68C0" w:rsidRPr="006944BE" w:rsidRDefault="001B68C0" w:rsidP="001B68C0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14:paraId="26C5353B" w14:textId="77777777" w:rsidR="001B68C0" w:rsidRPr="006944BE" w:rsidRDefault="001B68C0" w:rsidP="001B68C0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697EFA6" w14:textId="77777777" w:rsidR="001B68C0" w:rsidRPr="006944BE" w:rsidRDefault="001B68C0" w:rsidP="001B68C0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D19DA1" w14:textId="77777777" w:rsidR="001B68C0" w:rsidRPr="006944BE" w:rsidRDefault="001B68C0" w:rsidP="001B68C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14:paraId="2D98F9BD" w14:textId="77777777" w:rsidR="001B68C0" w:rsidRPr="006944BE" w:rsidRDefault="001B68C0" w:rsidP="001B68C0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 nr  5   do  ogłoszenia </w:t>
      </w:r>
    </w:p>
    <w:p w14:paraId="60B18FBD" w14:textId="77777777" w:rsidR="00047558" w:rsidRPr="006944BE" w:rsidRDefault="00047558" w:rsidP="005426F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16E43BD3" w14:textId="77777777" w:rsidR="00047558" w:rsidRPr="006944BE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D7D249" w14:textId="77777777" w:rsidR="005C6792" w:rsidRPr="006944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bookmarkStart w:id="17" w:name="_Toc416771087"/>
      <w:bookmarkStart w:id="18" w:name="_Toc41738836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nea Połaniec S.A.</w:t>
      </w:r>
      <w:bookmarkEnd w:id="16"/>
      <w:bookmarkEnd w:id="17"/>
      <w:bookmarkEnd w:id="18"/>
    </w:p>
    <w:p w14:paraId="0EAB230C" w14:textId="77777777" w:rsidR="005C6792" w:rsidRPr="006944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66C45BF" w14:textId="77777777" w:rsidR="005C6792" w:rsidRPr="006944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9" w:name="_Toc416771088"/>
      <w:bookmarkStart w:id="20" w:name="_Toc417388362"/>
      <w:bookmarkStart w:id="21" w:name="_Toc417475971"/>
      <w:bookmarkStart w:id="22" w:name="_Toc298828664"/>
      <w:bookmarkStart w:id="23" w:name="_Toc298829149"/>
      <w:bookmarkStart w:id="24" w:name="_Toc332924157"/>
      <w:bookmarkStart w:id="25" w:name="_Toc351456726"/>
      <w:bookmarkStart w:id="26" w:name="_Toc351457064"/>
      <w:bookmarkStart w:id="27" w:name="_Toc351457190"/>
      <w:bookmarkStart w:id="28" w:name="_Toc352231664"/>
      <w:bookmarkStart w:id="29" w:name="_Toc354046865"/>
      <w:bookmarkStart w:id="30" w:name="_Toc366575536"/>
      <w:bookmarkStart w:id="31" w:name="_Toc366576117"/>
      <w:bookmarkStart w:id="32" w:name="_Toc366576162"/>
      <w:bookmarkStart w:id="33" w:name="_Toc378848990"/>
      <w:bookmarkStart w:id="34" w:name="_Toc378936779"/>
      <w:bookmarkStart w:id="35" w:name="_Toc385327855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Zawada 26,</w:t>
      </w:r>
      <w:bookmarkEnd w:id="19"/>
      <w:bookmarkEnd w:id="20"/>
      <w:bookmarkEnd w:id="21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12BC87AE" w14:textId="77777777" w:rsidR="005C6792" w:rsidRPr="006944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6" w:name="_Toc416771089"/>
      <w:bookmarkStart w:id="37" w:name="_Toc417388363"/>
      <w:bookmarkStart w:id="38" w:name="_Toc417475972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8-230 Połaniec</w:t>
      </w:r>
    </w:p>
    <w:p w14:paraId="65ADE923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D5D621" w14:textId="77777777" w:rsidR="005C6792" w:rsidRPr="006944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jako: </w:t>
      </w: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ZAMAWIAJĄCY</w:t>
      </w:r>
    </w:p>
    <w:p w14:paraId="358497D7" w14:textId="77777777" w:rsidR="005C6792" w:rsidRPr="006944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AC1E381" w14:textId="77777777" w:rsidR="005C6792" w:rsidRPr="006944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przedstawia: </w:t>
      </w: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3B41A1E2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FEC22A8" w14:textId="77777777" w:rsidR="005C6792" w:rsidRPr="006944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9" w:name="_Toc298828665"/>
      <w:bookmarkStart w:id="40" w:name="_Toc298829150"/>
      <w:bookmarkStart w:id="41" w:name="_Toc332924158"/>
      <w:bookmarkStart w:id="42" w:name="_Toc351456727"/>
      <w:bookmarkStart w:id="43" w:name="_Toc351457065"/>
      <w:bookmarkStart w:id="44" w:name="_Toc351457191"/>
      <w:bookmarkStart w:id="45" w:name="_Toc352231665"/>
      <w:bookmarkStart w:id="46" w:name="_Toc354046866"/>
      <w:bookmarkStart w:id="47" w:name="_Toc366575537"/>
      <w:bookmarkStart w:id="48" w:name="_Toc366576118"/>
      <w:bookmarkStart w:id="49" w:name="_Toc366576163"/>
      <w:bookmarkStart w:id="50" w:name="_Toc378848991"/>
      <w:bookmarkStart w:id="51" w:name="_Toc378936780"/>
      <w:bookmarkStart w:id="52" w:name="_Toc385327856"/>
      <w:bookmarkStart w:id="53" w:name="_Toc416771090"/>
      <w:bookmarkStart w:id="54" w:name="_Toc417388364"/>
      <w:bookmarkStart w:id="55" w:name="_Toc417475973"/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0FA72C8" w14:textId="77777777" w:rsidR="005C6792" w:rsidRPr="006944BE" w:rsidRDefault="005C6792" w:rsidP="00D26321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3121DC7" w14:textId="77777777" w:rsidR="00E74444" w:rsidRPr="006944BE" w:rsidRDefault="00E74444" w:rsidP="00D26321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t>„Wykonanie czyszczenie kotłów z nawisów żużla i popiołu w komorze paleniskowej kotłów, usuwanie spieków w zimnym leju i nad wygarniaczami żużla na blokach nr1 do 9 oraz na innych obiektach elektrowni przy użyciu sprzętu alpinistycznego w roku 2018”</w:t>
      </w:r>
    </w:p>
    <w:p w14:paraId="090D1AD6" w14:textId="77777777" w:rsidR="005C6792" w:rsidRPr="006944BE" w:rsidRDefault="005C6792" w:rsidP="00D26321">
      <w:pPr>
        <w:pStyle w:val="Nagwek"/>
        <w:pBdr>
          <w:bottom w:val="single" w:sz="4" w:space="1" w:color="auto"/>
        </w:pBdr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14:paraId="56CB43EB" w14:textId="77777777" w:rsidR="005C6792" w:rsidRPr="006944BE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14:paraId="4EF96B18" w14:textId="77777777" w:rsidR="005C6792" w:rsidRPr="006944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C6792" w:rsidRPr="006944BE" w14:paraId="2ECF4F84" w14:textId="77777777" w:rsidTr="00E130EF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5C46" w14:textId="1564ECC1" w:rsidR="0043752C" w:rsidRPr="006944BE" w:rsidRDefault="004656AD" w:rsidP="00E130EF">
            <w:pPr>
              <w:ind w:firstLine="1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lscontrol--valign"/>
                <w:rFonts w:asciiTheme="minorHAnsi" w:hAnsiTheme="minorHAnsi"/>
                <w:color w:val="000000" w:themeColor="text1"/>
                <w:sz w:val="22"/>
                <w:szCs w:val="22"/>
              </w:rPr>
              <w:t>50532000-3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BA20" w14:textId="05FE7E01" w:rsidR="0043752C" w:rsidRPr="006944BE" w:rsidRDefault="0043752C" w:rsidP="003E25B4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944BE">
              <w:rPr>
                <w:rStyle w:val="lscontrol--valign"/>
                <w:rFonts w:asciiTheme="minorHAnsi" w:hAnsiTheme="minorHAnsi"/>
                <w:color w:val="000000" w:themeColor="text1"/>
                <w:sz w:val="22"/>
                <w:szCs w:val="22"/>
              </w:rPr>
              <w:t>Usługi sprzątania obiektów energetycznych przy pomocy specja</w:t>
            </w:r>
            <w:r w:rsidR="00EB054E" w:rsidRPr="006944BE">
              <w:rPr>
                <w:rStyle w:val="lscontrol--valign"/>
                <w:rFonts w:asciiTheme="minorHAnsi" w:hAnsiTheme="minorHAnsi"/>
                <w:color w:val="000000" w:themeColor="text1"/>
                <w:sz w:val="22"/>
                <w:szCs w:val="22"/>
              </w:rPr>
              <w:t>listycznego sprzętu</w:t>
            </w:r>
            <w:r w:rsidRPr="006944BE">
              <w:rPr>
                <w:rStyle w:val="lscontrol--valign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22A5863" w14:textId="77777777" w:rsidR="005C6792" w:rsidRPr="006944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D8DBB37" w14:textId="77777777" w:rsidR="005C6792" w:rsidRPr="006944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53DA04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8DF854C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099725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4F81473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C35477D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04335D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337664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8519AB0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DA85345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D8F35D0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A104BCC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E38A5C7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E3CA6E0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7DAA237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98DCC5B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FE597A1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5F6A36C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E85F52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A9D94A6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A5C5F33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4BCF887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0971414" w14:textId="77777777" w:rsidR="005C6792" w:rsidRPr="006944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EEA3694" w14:textId="77777777" w:rsidR="005C6792" w:rsidRPr="006944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A3CBA83" w14:textId="77777777" w:rsidR="005C6792" w:rsidRPr="006944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6CBF8E6" w14:textId="77777777" w:rsidR="00047558" w:rsidRPr="006944BE" w:rsidRDefault="00047558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6944B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14:paraId="6A186A11" w14:textId="77777777" w:rsidR="00381563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PRZEDMIOT ZAMÓWIENIA </w:t>
      </w:r>
    </w:p>
    <w:p w14:paraId="45A9F833" w14:textId="77777777" w:rsidR="00E74444" w:rsidRPr="006944BE" w:rsidRDefault="00E74444" w:rsidP="00D26321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  <w:r w:rsidRPr="006944BE">
        <w:rPr>
          <w:rFonts w:asciiTheme="minorHAnsi" w:hAnsiTheme="minorHAnsi" w:cs="Arial"/>
          <w:b/>
          <w:color w:val="000000" w:themeColor="text1"/>
        </w:rPr>
        <w:t>„Wykonanie czyszczenia kotłów z nawisów żużla i popiołu w komorze paleniskowej kotłów, usuwanie spieków w zimnym leju i nad wygarniaczami żużla na blokach nr1 do 9 oraz na innych obiektach elektrowni przy użyciu sprzętu alpinistycznego” w zakresie:</w:t>
      </w:r>
    </w:p>
    <w:p w14:paraId="24A39731" w14:textId="77777777" w:rsidR="00E74444" w:rsidRPr="006944BE" w:rsidRDefault="00E74444" w:rsidP="00381563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14:paraId="510E0B5A" w14:textId="77777777" w:rsidR="008C1824" w:rsidRPr="006944BE" w:rsidRDefault="008C1824" w:rsidP="008C1824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Mobilizacja sprzętu i ekipy ( min. 3 osoby) - stawienie się  na  zgłoszenie do dyspozycji  Zamawiającego w  określonym  w   SIWZ  terminie .</w:t>
      </w:r>
    </w:p>
    <w:p w14:paraId="32EC0466" w14:textId="77777777" w:rsidR="00E74444" w:rsidRPr="006944BE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28818AA1" w14:textId="7390EDFF" w:rsidR="00EB054E" w:rsidRPr="006944BE" w:rsidRDefault="00EB054E" w:rsidP="003E25B4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powierzchni ogrzewalnych kotłów na blokach 1-9:</w:t>
      </w:r>
    </w:p>
    <w:p w14:paraId="0CB00BEC" w14:textId="77777777" w:rsidR="00EB054E" w:rsidRPr="006944BE" w:rsidRDefault="00EB054E" w:rsidP="003E25B4">
      <w:pPr>
        <w:pStyle w:val="Akapitzlist"/>
        <w:numPr>
          <w:ilvl w:val="3"/>
          <w:numId w:val="6"/>
        </w:numPr>
        <w:spacing w:after="160" w:line="259" w:lineRule="auto"/>
        <w:ind w:hanging="452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z nawisów żużla i popiołu pęczków oraz grodzi przegrzewaczy</w:t>
      </w:r>
    </w:p>
    <w:p w14:paraId="21A436BE" w14:textId="58C61082" w:rsidR="00EB054E" w:rsidRPr="006944BE" w:rsidRDefault="00EB054E" w:rsidP="003E25B4">
      <w:pPr>
        <w:pStyle w:val="Akapitzlist"/>
        <w:numPr>
          <w:ilvl w:val="3"/>
          <w:numId w:val="6"/>
        </w:numPr>
        <w:spacing w:after="160" w:line="259" w:lineRule="auto"/>
        <w:ind w:hanging="452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z nawisów żużla i popiołu pionowych powierzchni ogrzewalnych kotłów – parownik kotłów</w:t>
      </w:r>
    </w:p>
    <w:p w14:paraId="6F0B247F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Przygotowanie i likwidację miejsca pracy.</w:t>
      </w:r>
    </w:p>
    <w:p w14:paraId="19841200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Montaż i demontaż sprzętu alpinistycznego.</w:t>
      </w:r>
    </w:p>
    <w:p w14:paraId="7AB35932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prac.</w:t>
      </w:r>
    </w:p>
    <w:p w14:paraId="4D71D324" w14:textId="77777777" w:rsidR="00E74444" w:rsidRPr="006944BE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22BDEF36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Usunięcie nawisów nad miejscem pracy.</w:t>
      </w:r>
    </w:p>
    <w:p w14:paraId="6B8EAA01" w14:textId="77777777" w:rsidR="00BC798A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Oczyszczenie komory paleniskowej ze spieków w rejonie zimnego leja i odżużlaczy.</w:t>
      </w:r>
    </w:p>
    <w:p w14:paraId="5B1CDBD4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Przygotowanie i likwidację miejsca pracy.</w:t>
      </w:r>
    </w:p>
    <w:p w14:paraId="7D2A2A68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Montaż i demontaż sprzętu alpinistycznego.</w:t>
      </w:r>
    </w:p>
    <w:p w14:paraId="55A9C22E" w14:textId="77777777" w:rsidR="00E74444" w:rsidRPr="006944BE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</w:t>
      </w:r>
    </w:p>
    <w:p w14:paraId="6C8B35DA" w14:textId="77777777" w:rsidR="00E74444" w:rsidRPr="006944BE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339DCF8D" w14:textId="77777777" w:rsidR="005C6792" w:rsidRPr="006944BE" w:rsidRDefault="005C6792" w:rsidP="00D26321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83028AB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OPIS PRZEDMIOTU ZAMÓWIENIA</w:t>
      </w:r>
    </w:p>
    <w:p w14:paraId="7A94F6CB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3FCCBF4F" w14:textId="77777777" w:rsidR="005C6792" w:rsidRPr="006944BE" w:rsidRDefault="005C6792" w:rsidP="00D26321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Przedmiotem zamówienia jest wykonanie </w:t>
      </w:r>
      <w:r w:rsidR="00E74444" w:rsidRPr="006944BE">
        <w:rPr>
          <w:rFonts w:asciiTheme="minorHAnsi" w:hAnsiTheme="minorHAnsi" w:cstheme="minorHAnsi"/>
          <w:color w:val="000000" w:themeColor="text1"/>
        </w:rPr>
        <w:t xml:space="preserve">czyszczenie kotłów z nawisów żużla i popiołu </w:t>
      </w:r>
      <w:r w:rsidR="00381563" w:rsidRPr="006944BE">
        <w:rPr>
          <w:rFonts w:asciiTheme="minorHAnsi" w:hAnsiTheme="minorHAnsi" w:cstheme="minorHAnsi"/>
          <w:color w:val="000000" w:themeColor="text1"/>
        </w:rPr>
        <w:t>prac</w:t>
      </w:r>
      <w:r w:rsidR="00381563" w:rsidRPr="006944BE">
        <w:rPr>
          <w:rFonts w:asciiTheme="minorHAnsi" w:hAnsiTheme="minorHAnsi" w:cs="Arial"/>
          <w:bCs/>
          <w:color w:val="000000" w:themeColor="text1"/>
        </w:rPr>
        <w:t xml:space="preserve"> w celu przygotowania kotłów K1-9 do remontu </w:t>
      </w:r>
      <w:r w:rsidR="00381563" w:rsidRPr="006944BE">
        <w:rPr>
          <w:rFonts w:asciiTheme="minorHAnsi" w:hAnsiTheme="minorHAnsi"/>
          <w:color w:val="000000" w:themeColor="text1"/>
        </w:rPr>
        <w:t xml:space="preserve">w roku 2018 </w:t>
      </w:r>
      <w:r w:rsidRPr="006944BE">
        <w:rPr>
          <w:rFonts w:asciiTheme="minorHAnsi" w:hAnsiTheme="minorHAnsi" w:cstheme="minorHAnsi"/>
          <w:color w:val="000000" w:themeColor="text1"/>
        </w:rPr>
        <w:t>w zakresie wyspecyfikowanym w załączniku nr 1 do SIWZ</w:t>
      </w:r>
      <w:r w:rsidR="00E11F55" w:rsidRPr="006944BE">
        <w:rPr>
          <w:rFonts w:asciiTheme="minorHAnsi" w:hAnsiTheme="minorHAnsi" w:cstheme="minorHAnsi"/>
          <w:color w:val="000000" w:themeColor="text1"/>
        </w:rPr>
        <w:t xml:space="preserve"> </w:t>
      </w:r>
      <w:r w:rsidRPr="006944BE">
        <w:rPr>
          <w:rFonts w:asciiTheme="minorHAnsi" w:hAnsiTheme="minorHAnsi" w:cstheme="minorHAnsi"/>
          <w:color w:val="000000" w:themeColor="text1"/>
        </w:rPr>
        <w:t xml:space="preserve">- zakres rzeczowy i techniczny – </w:t>
      </w:r>
      <w:r w:rsidR="00E11F55" w:rsidRPr="006944BE">
        <w:rPr>
          <w:rFonts w:asciiTheme="minorHAnsi" w:hAnsiTheme="minorHAnsi" w:cstheme="minorHAnsi"/>
          <w:color w:val="000000" w:themeColor="text1"/>
        </w:rPr>
        <w:t xml:space="preserve">Czyszczenie kotłów z nawisów żużla i popiołu w komorze paleniskowej kotłów w </w:t>
      </w:r>
      <w:r w:rsidRPr="006944BE">
        <w:rPr>
          <w:rFonts w:asciiTheme="minorHAnsi" w:hAnsiTheme="minorHAnsi" w:cstheme="minorHAnsi"/>
          <w:color w:val="000000" w:themeColor="text1"/>
        </w:rPr>
        <w:t xml:space="preserve">Enea Elektrownia Połaniec  S.A. </w:t>
      </w:r>
    </w:p>
    <w:p w14:paraId="2CD41364" w14:textId="77777777" w:rsidR="005C6792" w:rsidRPr="006944BE" w:rsidRDefault="005C6792" w:rsidP="005C6792">
      <w:pPr>
        <w:pStyle w:val="Akapitzlist"/>
        <w:spacing w:after="160" w:line="259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5EF8A710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6" w:name="_Toc317009166"/>
      <w:bookmarkStart w:id="57" w:name="_Toc490807352"/>
      <w:r w:rsidRPr="006944BE">
        <w:rPr>
          <w:rFonts w:asciiTheme="minorHAnsi" w:hAnsiTheme="minorHAnsi" w:cstheme="minorHAnsi"/>
          <w:color w:val="000000" w:themeColor="text1"/>
          <w:u w:val="single"/>
        </w:rPr>
        <w:t>INFORMACJE OGÓLNE</w:t>
      </w:r>
    </w:p>
    <w:p w14:paraId="042DF273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="Arial"/>
          <w:b/>
          <w:color w:val="000000" w:themeColor="text1"/>
        </w:rPr>
      </w:pPr>
    </w:p>
    <w:p w14:paraId="71BACCE3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Elektrownia Połaniec</w:t>
      </w:r>
    </w:p>
    <w:p w14:paraId="265319A0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Elektrownia ta zlokalizowana jest na terenie województwa świętokrzyskiego nad rzeką Wisłą w okolicy miasta Połaniec. Bloki energetyczne uruchamiano sukcesywnie w latach 1979 - 1983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D0ADE06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04F4704A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30846DC6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Warunki lokalne</w:t>
      </w:r>
      <w:bookmarkEnd w:id="56"/>
      <w:bookmarkEnd w:id="57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5C6792" w:rsidRPr="006944BE" w14:paraId="49A9E1D1" w14:textId="77777777" w:rsidTr="00E130EF">
        <w:tc>
          <w:tcPr>
            <w:tcW w:w="3340" w:type="dxa"/>
          </w:tcPr>
          <w:p w14:paraId="637402D2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49D0D79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81ADD55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699E8A3F" w14:textId="77777777" w:rsidTr="00E130EF">
        <w:tc>
          <w:tcPr>
            <w:tcW w:w="3340" w:type="dxa"/>
          </w:tcPr>
          <w:p w14:paraId="1548E3E6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285BA148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E471FDF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Zawada, około 3km na wschód od miasta Połaniec,  Polska</w:t>
            </w:r>
          </w:p>
        </w:tc>
      </w:tr>
      <w:tr w:rsidR="005C6792" w:rsidRPr="006944BE" w14:paraId="4FC4F07C" w14:textId="77777777" w:rsidTr="00E130EF">
        <w:tc>
          <w:tcPr>
            <w:tcW w:w="3340" w:type="dxa"/>
          </w:tcPr>
          <w:p w14:paraId="022A83BC" w14:textId="77777777" w:rsidR="005C6792" w:rsidRPr="006944BE" w:rsidRDefault="005C6792" w:rsidP="00E130EF">
            <w:pPr>
              <w:pStyle w:val="ListItemtable"/>
              <w:ind w:right="140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lastRenderedPageBreak/>
              <w:t>Wysokość nad poziomem morza</w:t>
            </w:r>
          </w:p>
        </w:tc>
        <w:tc>
          <w:tcPr>
            <w:tcW w:w="709" w:type="dxa"/>
          </w:tcPr>
          <w:p w14:paraId="340C658A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5AA03959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161</w:t>
            </w:r>
          </w:p>
        </w:tc>
      </w:tr>
      <w:tr w:rsidR="005C6792" w:rsidRPr="006944BE" w14:paraId="3CA72457" w14:textId="77777777" w:rsidTr="00E130EF">
        <w:tc>
          <w:tcPr>
            <w:tcW w:w="3340" w:type="dxa"/>
          </w:tcPr>
          <w:p w14:paraId="514AA721" w14:textId="77777777" w:rsidR="005C6792" w:rsidRPr="006944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7FA6DE9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D576414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19539092" w14:textId="77777777" w:rsidTr="00E130EF">
        <w:tc>
          <w:tcPr>
            <w:tcW w:w="3340" w:type="dxa"/>
          </w:tcPr>
          <w:p w14:paraId="7329E59C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295A80DE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00E8D68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722AE40E" w14:textId="77777777" w:rsidTr="00E130EF">
        <w:tc>
          <w:tcPr>
            <w:tcW w:w="3340" w:type="dxa"/>
          </w:tcPr>
          <w:p w14:paraId="35DDF6F3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F578DD0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kPa</w:t>
            </w:r>
          </w:p>
        </w:tc>
        <w:tc>
          <w:tcPr>
            <w:tcW w:w="5306" w:type="dxa"/>
          </w:tcPr>
          <w:p w14:paraId="7CE82D9D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99.5</w:t>
            </w:r>
          </w:p>
        </w:tc>
      </w:tr>
      <w:tr w:rsidR="005C6792" w:rsidRPr="006944BE" w14:paraId="3A9ABD7C" w14:textId="77777777" w:rsidTr="00E130EF">
        <w:tc>
          <w:tcPr>
            <w:tcW w:w="3340" w:type="dxa"/>
          </w:tcPr>
          <w:p w14:paraId="727BEF62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179B7E03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433DF2DC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7.7</w:t>
            </w:r>
          </w:p>
        </w:tc>
      </w:tr>
      <w:tr w:rsidR="005C6792" w:rsidRPr="006944BE" w14:paraId="74866762" w14:textId="77777777" w:rsidTr="00E130EF">
        <w:tc>
          <w:tcPr>
            <w:tcW w:w="3340" w:type="dxa"/>
          </w:tcPr>
          <w:p w14:paraId="5D641689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63C17376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0F777313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-27</w:t>
            </w:r>
          </w:p>
        </w:tc>
      </w:tr>
      <w:tr w:rsidR="005C6792" w:rsidRPr="006944BE" w14:paraId="5A31714D" w14:textId="77777777" w:rsidTr="00E130EF">
        <w:tc>
          <w:tcPr>
            <w:tcW w:w="3340" w:type="dxa"/>
          </w:tcPr>
          <w:p w14:paraId="6338FF61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1CAA11EB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437E2A81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35</w:t>
            </w:r>
          </w:p>
        </w:tc>
      </w:tr>
      <w:tr w:rsidR="005C6792" w:rsidRPr="006944BE" w14:paraId="2C90789B" w14:textId="77777777" w:rsidTr="00E130EF">
        <w:tc>
          <w:tcPr>
            <w:tcW w:w="3340" w:type="dxa"/>
          </w:tcPr>
          <w:p w14:paraId="35D47A07" w14:textId="77777777" w:rsidR="005C6792" w:rsidRPr="006944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35A3D54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7EF90BD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1BB5B403" w14:textId="77777777" w:rsidTr="00E130EF">
        <w:tc>
          <w:tcPr>
            <w:tcW w:w="3340" w:type="dxa"/>
          </w:tcPr>
          <w:p w14:paraId="3D6F92E6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7C634B0E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8435F8F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33966370" w14:textId="77777777" w:rsidTr="00E130EF">
        <w:tc>
          <w:tcPr>
            <w:tcW w:w="3340" w:type="dxa"/>
          </w:tcPr>
          <w:p w14:paraId="24C7A05F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196028B7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1906C3E8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78.3</w:t>
            </w:r>
          </w:p>
        </w:tc>
      </w:tr>
      <w:tr w:rsidR="005C6792" w:rsidRPr="006944BE" w14:paraId="4662DAEC" w14:textId="77777777" w:rsidTr="00E130EF">
        <w:tc>
          <w:tcPr>
            <w:tcW w:w="3340" w:type="dxa"/>
          </w:tcPr>
          <w:p w14:paraId="2B719675" w14:textId="77777777" w:rsidR="005C6792" w:rsidRPr="006944BE" w:rsidRDefault="005C6792" w:rsidP="00E130E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A5C704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5D0CD5A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559FBCA2" w14:textId="77777777" w:rsidTr="00E130EF">
        <w:tc>
          <w:tcPr>
            <w:tcW w:w="3340" w:type="dxa"/>
          </w:tcPr>
          <w:p w14:paraId="597578C8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0AA783D3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778F018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0301D4BA" w14:textId="77777777" w:rsidTr="00E130EF">
        <w:tc>
          <w:tcPr>
            <w:tcW w:w="3340" w:type="dxa"/>
          </w:tcPr>
          <w:p w14:paraId="6C146C9D" w14:textId="77777777" w:rsidR="005C6792" w:rsidRPr="006944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6697B41A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64E52707" w14:textId="77777777" w:rsidR="005C6792" w:rsidRPr="006944BE" w:rsidRDefault="005C6792" w:rsidP="00E130EF">
            <w:pPr>
              <w:suppressAutoHyphens/>
              <w:ind w:left="-124" w:hanging="125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461732BA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Przeważają wiatry zachodnie o prędkości 2.5 m/s</w:t>
            </w:r>
          </w:p>
        </w:tc>
      </w:tr>
      <w:tr w:rsidR="005C6792" w:rsidRPr="006944BE" w14:paraId="414BCA65" w14:textId="77777777" w:rsidTr="00E130EF">
        <w:tc>
          <w:tcPr>
            <w:tcW w:w="3340" w:type="dxa"/>
          </w:tcPr>
          <w:p w14:paraId="784A9E29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1A28CBF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33FE63EA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Zgodnie z PN-80/B-02010 – 2-ga strefa obciążenia śniegiem</w:t>
            </w:r>
          </w:p>
        </w:tc>
      </w:tr>
      <w:tr w:rsidR="005C6792" w:rsidRPr="006944BE" w14:paraId="5C1EAD5C" w14:textId="77777777" w:rsidTr="00E130EF">
        <w:tc>
          <w:tcPr>
            <w:tcW w:w="3340" w:type="dxa"/>
          </w:tcPr>
          <w:p w14:paraId="13A05BFC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09F59D7B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EA71D60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6944BE" w14:paraId="072EEF41" w14:textId="77777777" w:rsidTr="00E130EF">
        <w:tc>
          <w:tcPr>
            <w:tcW w:w="3340" w:type="dxa"/>
          </w:tcPr>
          <w:p w14:paraId="1FED992F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791A7617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07313E47" w14:textId="77777777" w:rsidR="005C6792" w:rsidRPr="006944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6944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2E9D52B4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47A7ECF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Mapa terenu Elektrowni stanowi Załącznik nr 2 do SIWZ</w:t>
      </w:r>
    </w:p>
    <w:p w14:paraId="4A5FA69D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2879F97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TERMIN REALIZACJI PRAC</w:t>
      </w:r>
    </w:p>
    <w:p w14:paraId="3802336E" w14:textId="50481449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Planowane termin realizacji prac </w:t>
      </w:r>
      <w:r w:rsidR="00BC798A" w:rsidRPr="006944BE">
        <w:rPr>
          <w:rFonts w:asciiTheme="minorHAnsi" w:hAnsiTheme="minorHAnsi" w:cstheme="minorHAnsi"/>
          <w:color w:val="000000" w:themeColor="text1"/>
        </w:rPr>
        <w:t xml:space="preserve"> do   dnia  </w:t>
      </w:r>
      <w:r w:rsidRPr="006944BE">
        <w:rPr>
          <w:rFonts w:asciiTheme="minorHAnsi" w:hAnsiTheme="minorHAnsi" w:cstheme="minorHAnsi"/>
          <w:color w:val="000000" w:themeColor="text1"/>
        </w:rPr>
        <w:t>-3</w:t>
      </w:r>
      <w:r w:rsidR="006944BE" w:rsidRPr="006944BE">
        <w:rPr>
          <w:rFonts w:asciiTheme="minorHAnsi" w:hAnsiTheme="minorHAnsi" w:cstheme="minorHAnsi"/>
          <w:color w:val="000000" w:themeColor="text1"/>
        </w:rPr>
        <w:t>1</w:t>
      </w:r>
      <w:r w:rsidRPr="006944BE">
        <w:rPr>
          <w:rFonts w:asciiTheme="minorHAnsi" w:hAnsiTheme="minorHAnsi" w:cstheme="minorHAnsi"/>
          <w:color w:val="000000" w:themeColor="text1"/>
        </w:rPr>
        <w:t>.</w:t>
      </w:r>
      <w:r w:rsidR="006944BE" w:rsidRPr="006944BE">
        <w:rPr>
          <w:rFonts w:asciiTheme="minorHAnsi" w:hAnsiTheme="minorHAnsi" w:cstheme="minorHAnsi"/>
          <w:color w:val="000000" w:themeColor="text1"/>
        </w:rPr>
        <w:t>12</w:t>
      </w:r>
      <w:r w:rsidRPr="006944BE">
        <w:rPr>
          <w:rFonts w:asciiTheme="minorHAnsi" w:hAnsiTheme="minorHAnsi" w:cstheme="minorHAnsi"/>
          <w:color w:val="000000" w:themeColor="text1"/>
        </w:rPr>
        <w:t>-</w:t>
      </w:r>
      <w:r w:rsidR="00381563" w:rsidRPr="006944BE">
        <w:rPr>
          <w:rFonts w:asciiTheme="minorHAnsi" w:hAnsiTheme="minorHAnsi" w:cstheme="minorHAnsi"/>
          <w:color w:val="000000" w:themeColor="text1"/>
        </w:rPr>
        <w:t>201</w:t>
      </w:r>
      <w:r w:rsidR="003F4310" w:rsidRPr="006944BE">
        <w:rPr>
          <w:rFonts w:asciiTheme="minorHAnsi" w:hAnsiTheme="minorHAnsi" w:cstheme="minorHAnsi"/>
          <w:color w:val="000000" w:themeColor="text1"/>
        </w:rPr>
        <w:t>9</w:t>
      </w:r>
      <w:r w:rsidR="00381563" w:rsidRPr="006944BE">
        <w:rPr>
          <w:rFonts w:asciiTheme="minorHAnsi" w:hAnsiTheme="minorHAnsi" w:cstheme="minorHAnsi"/>
          <w:color w:val="000000" w:themeColor="text1"/>
        </w:rPr>
        <w:t xml:space="preserve"> </w:t>
      </w:r>
      <w:r w:rsidRPr="006944BE">
        <w:rPr>
          <w:rFonts w:asciiTheme="minorHAnsi" w:hAnsiTheme="minorHAnsi" w:cstheme="minorHAnsi"/>
          <w:color w:val="000000" w:themeColor="text1"/>
        </w:rPr>
        <w:t xml:space="preserve">r. </w:t>
      </w:r>
    </w:p>
    <w:p w14:paraId="477BD90E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Szczegółowe terminy realizacji i czasy reakcji dla </w:t>
      </w:r>
      <w:r w:rsidR="00381563" w:rsidRPr="006944BE">
        <w:rPr>
          <w:rFonts w:asciiTheme="minorHAnsi" w:hAnsiTheme="minorHAnsi" w:cstheme="minorHAnsi"/>
          <w:color w:val="000000" w:themeColor="text1"/>
        </w:rPr>
        <w:t xml:space="preserve">prac porządkowych w celu </w:t>
      </w:r>
      <w:r w:rsidRPr="006944BE">
        <w:rPr>
          <w:rFonts w:asciiTheme="minorHAnsi" w:hAnsiTheme="minorHAnsi" w:cstheme="minorHAnsi"/>
          <w:color w:val="000000" w:themeColor="text1"/>
        </w:rPr>
        <w:t>usuwania awarii urządzeń Elektrowni, przedstawia poniższa tabela:</w:t>
      </w:r>
    </w:p>
    <w:p w14:paraId="7542BC9C" w14:textId="77777777" w:rsidR="005C6792" w:rsidRPr="006944BE" w:rsidRDefault="005C6792" w:rsidP="005C6792">
      <w:pPr>
        <w:spacing w:after="168" w:line="1" w:lineRule="exac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2270"/>
        <w:gridCol w:w="2832"/>
        <w:gridCol w:w="1282"/>
      </w:tblGrid>
      <w:tr w:rsidR="003E25B4" w:rsidRPr="006944BE" w14:paraId="5617B07C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A944D" w14:textId="77777777" w:rsidR="009931E5" w:rsidRPr="006944BE" w:rsidRDefault="009931E5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 Usługi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8098A" w14:textId="77777777" w:rsidR="009931E5" w:rsidRPr="006944BE" w:rsidRDefault="009931E5" w:rsidP="00E130EF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2DC7B" w14:textId="77777777" w:rsidR="009931E5" w:rsidRPr="006944BE" w:rsidRDefault="009931E5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14382" w14:textId="77777777" w:rsidR="009931E5" w:rsidRPr="006944BE" w:rsidRDefault="009931E5" w:rsidP="00E130EF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3E25B4" w:rsidRPr="006944BE" w14:paraId="7503D6F5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A725E" w14:textId="77777777" w:rsidR="009931E5" w:rsidRPr="006944BE" w:rsidRDefault="009931E5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5A84" w14:textId="783F12B4" w:rsidR="009931E5" w:rsidRPr="006944BE" w:rsidRDefault="005B365F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12</w:t>
            </w:r>
            <w:r w:rsidR="009931E5"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godziny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2FAD" w14:textId="77777777" w:rsidR="009931E5" w:rsidRPr="006944BE" w:rsidRDefault="009931E5" w:rsidP="00E130EF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CE2C1" w14:textId="77777777" w:rsidR="009931E5" w:rsidRPr="006944BE" w:rsidRDefault="009931E5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9931E5" w:rsidRPr="006944BE" w14:paraId="6475C346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A74D5" w14:textId="77777777" w:rsidR="009931E5" w:rsidRPr="006944BE" w:rsidRDefault="009931E5" w:rsidP="009931E5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planowe</w:t>
            </w:r>
          </w:p>
          <w:p w14:paraId="3C40E4B9" w14:textId="77777777" w:rsidR="009931E5" w:rsidRPr="006944BE" w:rsidRDefault="009931E5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362C7" w14:textId="77777777" w:rsidR="009931E5" w:rsidRPr="006944BE" w:rsidRDefault="00E11F55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</w:t>
            </w:r>
            <w:r w:rsidR="009931E5"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godzin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13067" w14:textId="77777777" w:rsidR="009931E5" w:rsidRPr="006944BE" w:rsidRDefault="009931E5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5 dni</w:t>
            </w:r>
            <w:r w:rsidR="00E11F55"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ABD87" w14:textId="77777777" w:rsidR="009931E5" w:rsidRPr="006944BE" w:rsidRDefault="009931E5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44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14:paraId="14D14F77" w14:textId="77777777" w:rsidR="005C6792" w:rsidRPr="006944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p w14:paraId="3CE24573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Priorytet realizacji Usług określany będzie każdorazowo przez Pełnomocnika Zamawiającego w zleceniu wykonania danych Usług.</w:t>
      </w:r>
    </w:p>
    <w:p w14:paraId="4F8F0F9D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Wymagane terminy realizacji Usług będą ustalane pisemnie pomiędzy Pełnomocnikami Zamawiającego i Kontrahenta.</w:t>
      </w:r>
    </w:p>
    <w:p w14:paraId="3E56D4C6" w14:textId="77777777" w:rsidR="005C6792" w:rsidRPr="006944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14:paraId="242D887F" w14:textId="77777777" w:rsidR="00381563" w:rsidRPr="006944BE" w:rsidRDefault="005C6792" w:rsidP="00C62A39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WYNAGRODZENIE</w:t>
      </w:r>
    </w:p>
    <w:p w14:paraId="0D4CD09F" w14:textId="77777777" w:rsidR="00A42F4F" w:rsidRPr="006944BE" w:rsidRDefault="00A42F4F" w:rsidP="003E25B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Rozliczenie Usług polegających na usuwaniu nawisów żużla i popiołu w komorze paleniskowej kotłów, usuwaniu spieków w zimnym leju i nad wygarniaczami żużla kotłów oraz prac alpinistycznych na innych obiektach elektrowni nastąpi kosztorysem powykonawczym na podstawie potwierdzonej przez Zamawiającego ilości roboczogodzin. Do celów kosztorysowania ustala się:</w:t>
      </w:r>
    </w:p>
    <w:p w14:paraId="12943BB7" w14:textId="77777777" w:rsidR="00EB054E" w:rsidRPr="006944BE" w:rsidRDefault="00EB054E" w:rsidP="006944BE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Czyszczenie powierzchni ogrzewalnych koszt mobilizacji XX zł (słownie XX złoty za mobilizację)</w:t>
      </w:r>
    </w:p>
    <w:p w14:paraId="32E41DEF" w14:textId="77777777" w:rsidR="00EB054E" w:rsidRPr="006944BE" w:rsidRDefault="00EB054E" w:rsidP="006944BE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Czyszczenie powierzchni ogrzewalnych XX zł/rbg (słownie XX złoty za roboczogodzinę)</w:t>
      </w:r>
    </w:p>
    <w:p w14:paraId="2A3F3346" w14:textId="3AB61EA5" w:rsidR="00554552" w:rsidRPr="006944BE" w:rsidRDefault="00EB054E" w:rsidP="006944BE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/>
          <w:color w:val="000000" w:themeColor="text1"/>
          <w:highlight w:val="yellow"/>
          <w:u w:val="single"/>
        </w:rPr>
      </w:pPr>
      <w:r w:rsidRPr="006944BE">
        <w:rPr>
          <w:rFonts w:asciiTheme="minorHAnsi" w:hAnsiTheme="minorHAnsi" w:cstheme="minorHAnsi"/>
          <w:color w:val="000000" w:themeColor="text1"/>
        </w:rPr>
        <w:lastRenderedPageBreak/>
        <w:t>5.1.3 Usuwanie spieków w zimnym leju i nad wygarniaczem żużla oraz prac alpinistycznych na innych obiektach elektrowni XX zł/rbg (słownie XX złoty za roboczogodzinę)</w:t>
      </w:r>
    </w:p>
    <w:p w14:paraId="559EC64A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4729F81F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3020A50A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F683A0F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Oferent zobowiązany będzie do świadczenia usług przez całą dobę, 7 dni w tygodniu.</w:t>
      </w:r>
    </w:p>
    <w:p w14:paraId="0C8851F4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D0102A" w:rsidRPr="006944BE">
        <w:rPr>
          <w:rFonts w:asciiTheme="minorHAnsi" w:hAnsiTheme="minorHAnsi" w:cstheme="minorHAnsi"/>
          <w:color w:val="000000" w:themeColor="text1"/>
        </w:rPr>
        <w:t xml:space="preserve"> dostępna   na   stronie: </w:t>
      </w:r>
      <w:hyperlink r:id="rId16" w:history="1">
        <w:r w:rsidR="00D0102A" w:rsidRPr="006944B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6944BE">
        <w:rPr>
          <w:rFonts w:asciiTheme="minorHAnsi" w:hAnsiTheme="minorHAnsi"/>
          <w:color w:val="000000" w:themeColor="text1"/>
        </w:rPr>
        <w:t>.</w:t>
      </w:r>
      <w:r w:rsidRPr="006944BE">
        <w:rPr>
          <w:rFonts w:asciiTheme="minorHAnsi" w:hAnsiTheme="minorHAnsi" w:cstheme="minorHAnsi"/>
          <w:color w:val="000000" w:themeColor="text1"/>
        </w:rPr>
        <w:t>.</w:t>
      </w:r>
    </w:p>
    <w:p w14:paraId="64BCC4E5" w14:textId="77777777" w:rsidR="005C6792" w:rsidRPr="006944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38DA7B6E" w14:textId="77777777" w:rsidR="005C6792" w:rsidRPr="006944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30BDF691" w14:textId="77777777" w:rsidR="005C6792" w:rsidRPr="006944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Dokumenty wymienione w pkt. 6.2.1 należy przedłożyć Zamawiającemu 2 tygodnie przed planowanym terminem odstawienia instalacji do remontu.</w:t>
      </w:r>
    </w:p>
    <w:p w14:paraId="02A8D6B8" w14:textId="77777777" w:rsidR="005C6792" w:rsidRPr="006944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Zatwierdzone przez Zamawiającego dokumenty wymienione w pkt. 6.2.2 należy przedłożyć Zamawiającemu 2 tygodnie przed planowanym terminem odstawienia instalacji do remontu.</w:t>
      </w:r>
    </w:p>
    <w:p w14:paraId="2242139B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14:paraId="5BF6F514" w14:textId="77777777" w:rsidR="005C6792" w:rsidRPr="006944BE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14:paraId="2C24F3F5" w14:textId="77777777" w:rsidR="005C6792" w:rsidRPr="006944BE" w:rsidRDefault="00D0102A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       </w:t>
      </w:r>
      <w:r w:rsidR="005C6792" w:rsidRPr="006944BE">
        <w:rPr>
          <w:rFonts w:asciiTheme="minorHAnsi" w:hAnsiTheme="minorHAnsi" w:cstheme="minorHAnsi"/>
          <w:color w:val="000000" w:themeColor="text1"/>
        </w:rPr>
        <w:t>uzyskane na podstawie przepisów prawa energetycznego.</w:t>
      </w:r>
    </w:p>
    <w:p w14:paraId="20AFC2DE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775917" w:rsidRPr="006944BE">
        <w:rPr>
          <w:rFonts w:asciiTheme="minorHAnsi" w:hAnsiTheme="minorHAnsi" w:cstheme="minorHAnsi"/>
          <w:color w:val="000000" w:themeColor="text1"/>
        </w:rPr>
        <w:t>zobowiązań</w:t>
      </w:r>
      <w:r w:rsidRPr="006944BE">
        <w:rPr>
          <w:rFonts w:asciiTheme="minorHAnsi" w:hAnsiTheme="minorHAnsi" w:cstheme="minorHAnsi"/>
          <w:color w:val="000000" w:themeColor="text1"/>
        </w:rPr>
        <w:t xml:space="preserve"> zawartych w IOBP </w:t>
      </w:r>
    </w:p>
    <w:p w14:paraId="11D36F5B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7763AC14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775917" w:rsidRPr="006944BE">
        <w:rPr>
          <w:rFonts w:asciiTheme="minorHAnsi" w:hAnsiTheme="minorHAnsi" w:cstheme="minorHAnsi"/>
          <w:color w:val="000000" w:themeColor="text1"/>
        </w:rPr>
        <w:t xml:space="preserve"> </w:t>
      </w:r>
      <w:r w:rsidRPr="006944BE">
        <w:rPr>
          <w:rFonts w:asciiTheme="minorHAnsi" w:hAnsiTheme="minorHAnsi" w:cstheme="minorHAnsi"/>
          <w:color w:val="000000" w:themeColor="text1"/>
        </w:rPr>
        <w:t>koordynacji i współpracy.</w:t>
      </w:r>
    </w:p>
    <w:p w14:paraId="45CD7A0B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Wykonawca zabezpieczy:</w:t>
      </w:r>
    </w:p>
    <w:p w14:paraId="76CFDEB8" w14:textId="77777777" w:rsidR="005C6792" w:rsidRPr="006944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 konieczne do wykonania Usług, w tym specjalistyczny sprzęt;</w:t>
      </w:r>
      <w:r w:rsidR="005426F0" w:rsidRPr="006944BE">
        <w:rPr>
          <w:rFonts w:asciiTheme="minorHAnsi" w:hAnsiTheme="minorHAnsi" w:cstheme="minorHAnsi"/>
          <w:color w:val="000000" w:themeColor="text1"/>
        </w:rPr>
        <w:t xml:space="preserve"> </w:t>
      </w:r>
      <w:r w:rsidRPr="006944BE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1FA03A2C" w14:textId="77777777" w:rsidR="005C6792" w:rsidRPr="006944BE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  <w:color w:val="000000" w:themeColor="text1"/>
        </w:rPr>
      </w:pPr>
    </w:p>
    <w:p w14:paraId="60E4713D" w14:textId="77777777" w:rsidR="005C6792" w:rsidRPr="006944BE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6944BE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14:paraId="36D92766" w14:textId="77777777" w:rsidR="005C6792" w:rsidRPr="006944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14:paraId="43C93FA8" w14:textId="77777777" w:rsidR="005C6792" w:rsidRPr="006944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14:paraId="1A9BF470" w14:textId="77777777" w:rsidR="005C6792" w:rsidRPr="006944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14:paraId="6BFD2F72" w14:textId="77777777" w:rsidR="005C6792" w:rsidRPr="006944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14:paraId="6B12228B" w14:textId="77777777" w:rsidR="005C6792" w:rsidRPr="006944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14:paraId="31C431B2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8" w:name="_Toc23339023"/>
      <w:bookmarkStart w:id="59" w:name="_Toc23489328"/>
      <w:bookmarkStart w:id="60" w:name="_Toc23491655"/>
      <w:bookmarkStart w:id="61" w:name="_Toc23578757"/>
      <w:bookmarkStart w:id="62" w:name="_Toc23680593"/>
      <w:bookmarkStart w:id="63" w:name="_Toc24279169"/>
      <w:bookmarkStart w:id="64" w:name="_Toc24547198"/>
      <w:r w:rsidRPr="006944BE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4EB3559A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D0102A" w:rsidRPr="006944BE">
        <w:rPr>
          <w:rFonts w:asciiTheme="minorHAnsi" w:hAnsiTheme="minorHAnsi" w:cstheme="minorHAnsi"/>
          <w:color w:val="000000" w:themeColor="text1"/>
        </w:rPr>
        <w:t>e</w:t>
      </w:r>
      <w:r w:rsidRPr="006944BE">
        <w:rPr>
          <w:rFonts w:asciiTheme="minorHAnsi" w:hAnsiTheme="minorHAnsi" w:cstheme="minorHAnsi"/>
          <w:color w:val="000000" w:themeColor="text1"/>
        </w:rPr>
        <w:t>lektrowni</w:t>
      </w:r>
      <w:r w:rsidR="00D0102A" w:rsidRPr="006944BE">
        <w:rPr>
          <w:rFonts w:asciiTheme="minorHAnsi" w:hAnsiTheme="minorHAnsi" w:cstheme="minorHAnsi"/>
          <w:color w:val="000000" w:themeColor="text1"/>
        </w:rPr>
        <w:t xml:space="preserve"> zamawiającego </w:t>
      </w:r>
      <w:r w:rsidRPr="006944BE">
        <w:rPr>
          <w:rFonts w:asciiTheme="minorHAnsi" w:hAnsiTheme="minorHAnsi" w:cstheme="minorHAnsi"/>
          <w:color w:val="000000" w:themeColor="text1"/>
        </w:rPr>
        <w:t xml:space="preserve"> w Zawadzie 26, 28-230 Połaniec. </w:t>
      </w:r>
    </w:p>
    <w:p w14:paraId="50E7C9EA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6739EF18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bookmarkStart w:id="65" w:name="_Ref28073027"/>
      <w:r w:rsidRPr="006944BE">
        <w:rPr>
          <w:rFonts w:asciiTheme="minorHAnsi" w:hAnsiTheme="minorHAnsi" w:cstheme="minorHAnsi"/>
          <w:color w:val="000000" w:themeColor="text1"/>
        </w:rPr>
        <w:lastRenderedPageBreak/>
        <w:t>Kontrahent będzie składał Zamawiającemu</w:t>
      </w:r>
      <w:bookmarkEnd w:id="65"/>
      <w:r w:rsidRPr="006944BE">
        <w:rPr>
          <w:rFonts w:asciiTheme="minorHAnsi" w:hAnsiTheme="minorHAnsi" w:cstheme="minorHAnsi"/>
          <w:color w:val="000000" w:themeColor="text1"/>
        </w:rPr>
        <w:t xml:space="preserve"> w dniach od poniedziałku do piątku codzienne raporty z realizacji Umowy. Raporty będą składane w formie elektronicznej.</w:t>
      </w:r>
    </w:p>
    <w:p w14:paraId="34966ACC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Raporty będą stanowić podstawę do sporządzenia protokołów odbioru Usług zgodnie z OWUW. Wzory raportów będą uzgadniane przez Strony wg potrzeb Zamawiającego.</w:t>
      </w:r>
    </w:p>
    <w:p w14:paraId="098BF05A" w14:textId="77777777" w:rsidR="005C6792" w:rsidRPr="006944BE" w:rsidRDefault="00775917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Dokumentacja</w:t>
      </w:r>
      <w:r w:rsidR="005C6792" w:rsidRPr="006944BE">
        <w:rPr>
          <w:rFonts w:asciiTheme="minorHAnsi" w:hAnsiTheme="minorHAnsi" w:cstheme="minorHAnsi"/>
          <w:color w:val="000000" w:themeColor="text1"/>
        </w:rPr>
        <w:t xml:space="preserve"> wymagana przez Zamawiającego.</w:t>
      </w:r>
    </w:p>
    <w:p w14:paraId="589050CF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3379042B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44A1BFD6" w14:textId="77777777" w:rsidR="005C6792" w:rsidRPr="006944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5C6792" w:rsidRPr="006944BE" w14:paraId="212DA54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C4942E5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71980FF9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1A9B9EA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174E4CF5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31EB0BBA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5C6792" w:rsidRPr="006944BE" w14:paraId="1B49542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F2B66CB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6F136232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55AAFA18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9D1CDEF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72DD8B8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4DFFD68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00097493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5C9CD33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6944BE" w14:paraId="26D9209C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0D617FE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0634E8D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CC96AF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61A37B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6944BE" w14:paraId="0FF0C4E0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2C4B711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FB0026E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1E5A2E86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4B78833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6944BE" w14:paraId="0FE36EDA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2BD8FA2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D3BED8D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14:paraId="5F1520C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898258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C6792" w:rsidRPr="006944BE" w14:paraId="184497A6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3206263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C6B247E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14:paraId="2563B5EA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D46981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C6792" w:rsidRPr="006944BE" w14:paraId="45E66F52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A7A7C45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7FE290C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14:paraId="1C79A43A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019E0A02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6F2A666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35675D7D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4498115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2E9CE29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Projekt techniczny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  <w:t xml:space="preserve"> </w:t>
            </w:r>
          </w:p>
          <w:p w14:paraId="5E96B1F7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56363DFA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9F48A37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46F7DA42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97A417A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22EC095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169EF71D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14:paraId="6B7AC4F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FE3F34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68AB73B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D7CE10E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D2B014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6FB9A882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827AB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C6792" w:rsidRPr="006944BE" w14:paraId="382E4C81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482D8CC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AC3CF1D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14:paraId="44ED96E7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( uzgodniony przez strony i zatwierdzony )</w:t>
            </w:r>
          </w:p>
        </w:tc>
        <w:tc>
          <w:tcPr>
            <w:tcW w:w="1276" w:type="dxa"/>
          </w:tcPr>
          <w:p w14:paraId="69C2F00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6806EF9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6C470DB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339C90D" w14:textId="77777777" w:rsidR="005C6792" w:rsidRPr="006944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2EFE9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2F1A7E9C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677ECA8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1BEB588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1BD2E5DF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CE5906C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0DE27DF1" w14:textId="77777777" w:rsidR="005C6792" w:rsidRPr="006944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45064005" w14:textId="77777777" w:rsidR="005C6792" w:rsidRPr="006944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8B36F70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4C95EA0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C3FE5F5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7A65CCEE" w14:textId="77777777" w:rsidR="005C6792" w:rsidRPr="006944BE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E73BA0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B8E47A7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6C6E293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6EECE70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62725888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7BB3BF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4F73A8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78FCAE8B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C5FCB59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20914F0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3174FB8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FE32B2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1A4F29B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0C11019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9933D76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00A9C26B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B944197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F2EF5F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FFC04DB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2530DF1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74A9BDD" w14:textId="7909335F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(stan zastany)</w:t>
            </w:r>
          </w:p>
        </w:tc>
        <w:tc>
          <w:tcPr>
            <w:tcW w:w="1276" w:type="dxa"/>
          </w:tcPr>
          <w:p w14:paraId="544A216F" w14:textId="571BCB64" w:rsidR="005C6792" w:rsidRPr="006944BE" w:rsidDel="001C5765" w:rsidRDefault="00EB054E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AF18959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85CFB3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7A0093C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18F1538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292DD7B1" w14:textId="5CC42D06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EB86CA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42E1EB5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618725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21F4C2C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5B9F4E0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9F3F464" w14:textId="3770AAA1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EF387F2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FB3217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05C58EB3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2E6EA05" w14:textId="77777777" w:rsidR="005C6792" w:rsidRPr="006944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FAC6BB4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14:paraId="54ACA079" w14:textId="7C5459F3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przez strony i zatwierdzony)</w:t>
            </w:r>
          </w:p>
        </w:tc>
        <w:tc>
          <w:tcPr>
            <w:tcW w:w="1276" w:type="dxa"/>
          </w:tcPr>
          <w:p w14:paraId="7D9511C1" w14:textId="77777777" w:rsidR="005C6792" w:rsidRPr="006944BE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AD7041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A17EA7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7002B6B" w14:textId="77777777" w:rsidR="005C6792" w:rsidRPr="006944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2C8E58CD" w14:textId="190ECDDA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ZAKOŃCZENIU PRAC</w:t>
            </w:r>
          </w:p>
        </w:tc>
        <w:tc>
          <w:tcPr>
            <w:tcW w:w="2410" w:type="dxa"/>
          </w:tcPr>
          <w:p w14:paraId="6BF17B66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4866D67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28AE584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593F6AF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286B699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BBFCEA1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0367B0D8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C3EAD96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B960DDC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469E9DDE" w14:textId="77777777" w:rsidR="005C6792" w:rsidRPr="006944BE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14:paraId="4E1B2BA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690A7C1A" w14:textId="77777777" w:rsidTr="00E130EF">
        <w:trPr>
          <w:trHeight w:val="341"/>
        </w:trPr>
        <w:tc>
          <w:tcPr>
            <w:tcW w:w="851" w:type="dxa"/>
            <w:vAlign w:val="center"/>
          </w:tcPr>
          <w:p w14:paraId="3BF800E5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4473466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2AB1F36A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7D3F27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E3FC943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247D15A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3756B8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6E068F55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B59C74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10B4E4BD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018CEE1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2C568C7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6944BE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14:paraId="5A51685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01DC255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3841F04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6B7E06F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729C5E4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7899975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750F7DF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76F8D4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4AB3AC4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7FA57C8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6A0660A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1B7E8E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7B48D7F8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D8C0468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F91F049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CBBE695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F898F3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697986F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49249DE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B289E64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10514CE1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9FF129B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137C841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63CB16F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6FF67F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14:paraId="0F5033B1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2DBC0B4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5038CB86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AE46A3B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CC2749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kontroli spełnienia minimalnych wymagań dotyczących bezpieczeństwa i higieny pracy w zakresie uzytkowania maszyny</w:t>
            </w:r>
          </w:p>
        </w:tc>
        <w:tc>
          <w:tcPr>
            <w:tcW w:w="1276" w:type="dxa"/>
          </w:tcPr>
          <w:p w14:paraId="0E0BEACC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3B4E53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</w:t>
            </w: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higieny pracy w zakresie uzytkowania maszyny nr I/MR/P/9/2012 </w:t>
            </w:r>
          </w:p>
        </w:tc>
      </w:tr>
      <w:tr w:rsidR="005C6792" w:rsidRPr="006944BE" w14:paraId="440073CC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DE4B9CF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B903C8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66D2D15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B6E874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0C140497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06721CA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F882390" w14:textId="67FBE72E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układów i urządzeń współdziałających oraz dokumentację zdjęciową</w:t>
            </w:r>
          </w:p>
        </w:tc>
        <w:tc>
          <w:tcPr>
            <w:tcW w:w="1276" w:type="dxa"/>
          </w:tcPr>
          <w:p w14:paraId="54C93BB4" w14:textId="77777777" w:rsidR="005C6792" w:rsidRPr="006944BE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70453EA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2EF3A52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700BA64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1FB8E9A" w14:textId="77777777" w:rsidR="005C6792" w:rsidRPr="006944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14:paraId="5A9AA8F3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7A50479E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4D87454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6944BE" w14:paraId="06C7638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4131BD6" w14:textId="77777777" w:rsidR="005C6792" w:rsidRPr="006944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C1FBEB3" w14:textId="77777777" w:rsidR="005C6792" w:rsidRPr="006944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68E3D0B0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6C9CCED" w14:textId="77777777" w:rsidR="005C6792" w:rsidRPr="006944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A424488" w14:textId="77777777" w:rsidR="005C6792" w:rsidRPr="006944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66" w:name="_Toc490807360"/>
    </w:p>
    <w:p w14:paraId="4B4BCD01" w14:textId="77777777" w:rsidR="005C6792" w:rsidRPr="006944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6944BE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66"/>
      <w:r w:rsidRPr="006944BE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360470A9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6362E04E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6343F32A" w14:textId="77777777" w:rsidR="005C6792" w:rsidRPr="006944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40D48280" w14:textId="77777777" w:rsidR="005C6792" w:rsidRPr="006944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58"/>
    <w:bookmarkEnd w:id="59"/>
    <w:bookmarkEnd w:id="60"/>
    <w:bookmarkEnd w:id="61"/>
    <w:bookmarkEnd w:id="62"/>
    <w:bookmarkEnd w:id="63"/>
    <w:bookmarkEnd w:id="64"/>
    <w:p w14:paraId="339F4616" w14:textId="77777777" w:rsidR="00846285" w:rsidRPr="006944BE" w:rsidRDefault="00952549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Złączniki</w:t>
      </w:r>
      <w:r w:rsidR="00846285" w:rsidRPr="006944BE">
        <w:rPr>
          <w:rFonts w:asciiTheme="minorHAnsi" w:hAnsiTheme="minorHAnsi" w:cstheme="minorHAnsi"/>
          <w:color w:val="000000" w:themeColor="text1"/>
        </w:rPr>
        <w:t xml:space="preserve"> do SIWZ:</w:t>
      </w:r>
    </w:p>
    <w:p w14:paraId="00508ED1" w14:textId="77777777" w:rsidR="00846285" w:rsidRPr="006944BE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Załacznik nr 1 </w:t>
      </w:r>
      <w:r w:rsidR="00927254" w:rsidRPr="006944BE">
        <w:rPr>
          <w:rFonts w:asciiTheme="minorHAnsi" w:hAnsiTheme="minorHAnsi" w:cstheme="minorHAnsi"/>
          <w:color w:val="000000" w:themeColor="text1"/>
        </w:rPr>
        <w:t>do SIWZ</w:t>
      </w:r>
      <w:r w:rsidRPr="006944BE">
        <w:rPr>
          <w:rFonts w:asciiTheme="minorHAnsi" w:hAnsiTheme="minorHAnsi" w:cstheme="minorHAnsi"/>
          <w:color w:val="000000" w:themeColor="text1"/>
        </w:rPr>
        <w:t xml:space="preserve"> - Zakres usług</w:t>
      </w:r>
    </w:p>
    <w:p w14:paraId="2D838CB8" w14:textId="77777777" w:rsidR="00846285" w:rsidRPr="006944BE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 xml:space="preserve">Załacznik nr </w:t>
      </w:r>
      <w:r w:rsidR="00927254" w:rsidRPr="006944BE">
        <w:rPr>
          <w:rFonts w:asciiTheme="minorHAnsi" w:hAnsiTheme="minorHAnsi" w:cstheme="minorHAnsi"/>
          <w:color w:val="000000" w:themeColor="text1"/>
        </w:rPr>
        <w:t>2  do SIWZ</w:t>
      </w:r>
      <w:r w:rsidRPr="006944BE">
        <w:rPr>
          <w:rFonts w:asciiTheme="minorHAnsi" w:hAnsiTheme="minorHAnsi" w:cstheme="minorHAnsi"/>
          <w:color w:val="000000" w:themeColor="text1"/>
        </w:rPr>
        <w:t xml:space="preserve">  - </w:t>
      </w:r>
      <w:r w:rsidR="00927254" w:rsidRPr="006944BE">
        <w:rPr>
          <w:rFonts w:asciiTheme="minorHAnsi" w:hAnsiTheme="minorHAnsi" w:cstheme="minorHAnsi"/>
          <w:color w:val="000000" w:themeColor="text1"/>
        </w:rPr>
        <w:t>M</w:t>
      </w:r>
      <w:r w:rsidR="00D0102A" w:rsidRPr="006944BE">
        <w:rPr>
          <w:rFonts w:asciiTheme="minorHAnsi" w:hAnsiTheme="minorHAnsi" w:cstheme="minorHAnsi"/>
          <w:color w:val="000000" w:themeColor="text1"/>
        </w:rPr>
        <w:t>apa terenu   Elektrowni</w:t>
      </w:r>
    </w:p>
    <w:p w14:paraId="2ABA2971" w14:textId="77777777" w:rsidR="00684294" w:rsidRPr="006944BE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42D49790" w14:textId="77777777" w:rsidR="00684294" w:rsidRPr="006944BE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6944BE">
        <w:rPr>
          <w:rFonts w:asciiTheme="minorHAnsi" w:hAnsiTheme="minorHAnsi" w:cstheme="minorHAnsi"/>
          <w:color w:val="000000" w:themeColor="text1"/>
        </w:rPr>
        <w:t>Dokumenty</w:t>
      </w:r>
      <w:r w:rsidR="00684294" w:rsidRPr="006944BE">
        <w:rPr>
          <w:rFonts w:asciiTheme="minorHAnsi" w:hAnsiTheme="minorHAnsi" w:cstheme="minorHAnsi"/>
          <w:color w:val="000000" w:themeColor="text1"/>
        </w:rPr>
        <w:t xml:space="preserve"> właściwe dla ENEA POŁANIEC S.A</w:t>
      </w:r>
    </w:p>
    <w:p w14:paraId="70C73C09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Ogólne Warunki Zakupu Towarów</w:t>
      </w:r>
    </w:p>
    <w:p w14:paraId="26572579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Ogólne Warunki Zakupu Usług</w:t>
      </w:r>
    </w:p>
    <w:p w14:paraId="784564B3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 Instrukcja Ochrony Przeciwpożarowej</w:t>
      </w:r>
    </w:p>
    <w:p w14:paraId="19352DC0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2828E901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447FA56D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6FFA2D2C" w14:textId="77777777" w:rsidR="00403A07" w:rsidRPr="006944BE" w:rsidRDefault="00952549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</w:t>
      </w:r>
      <w:r w:rsidR="00403A07" w:rsidRPr="006944BE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14:paraId="6BA3E45F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097D063A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1C64A056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5B67BEBC" w14:textId="77777777" w:rsidR="00403A07" w:rsidRPr="006944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944BE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360D14AE" w14:textId="77777777" w:rsidR="00952549" w:rsidRPr="006944BE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6944BE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6944B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EDF1DA5" w14:textId="77777777" w:rsidR="00403A07" w:rsidRPr="006944BE" w:rsidRDefault="005B365F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7" w:history="1">
        <w:r w:rsidR="00403A07" w:rsidRPr="006944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6944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08112E4" w14:textId="77777777" w:rsidR="00047558" w:rsidRPr="006944BE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32BE8766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525D3456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5CADB0BD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E623946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693BFA82" w14:textId="77777777" w:rsidR="001B68C0" w:rsidRPr="006944BE" w:rsidRDefault="001B68C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lastRenderedPageBreak/>
        <w:br w:type="page"/>
      </w:r>
    </w:p>
    <w:p w14:paraId="3D064364" w14:textId="77777777" w:rsidR="00D15250" w:rsidRPr="006944BE" w:rsidRDefault="002D06A7" w:rsidP="00927254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</w:t>
      </w:r>
      <w:r w:rsidR="00D15250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nr  1 do SIWZ</w:t>
      </w:r>
    </w:p>
    <w:p w14:paraId="345417F7" w14:textId="77777777" w:rsidR="00927254" w:rsidRPr="006944BE" w:rsidRDefault="00927254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44BE">
        <w:rPr>
          <w:rFonts w:asciiTheme="minorHAnsi" w:hAnsiTheme="minorHAnsi" w:cstheme="minorHAnsi"/>
          <w:b/>
          <w:color w:val="000000" w:themeColor="text1"/>
        </w:rPr>
        <w:t>Zakres usług</w:t>
      </w:r>
    </w:p>
    <w:p w14:paraId="192820E5" w14:textId="77777777" w:rsidR="00952549" w:rsidRPr="006944BE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  <w:r w:rsidRPr="006944BE">
        <w:rPr>
          <w:rFonts w:asciiTheme="minorHAnsi" w:hAnsiTheme="minorHAnsi" w:cs="Arial"/>
          <w:bCs/>
          <w:color w:val="000000" w:themeColor="text1"/>
        </w:rPr>
        <w:t>Zakres usług obejmuje Wykonanie czyszczenia kotłów z nawisów żużla i popiołu w komorze paleniskowej kotłów, usuwanie spieków w zimnym leju i nad wygarniaczami żużla na blokach nr1 do 9 oraz na innych obiektach elektrowni przy użyciu sprzętu alpinistycznego.</w:t>
      </w:r>
    </w:p>
    <w:p w14:paraId="3382B394" w14:textId="77777777" w:rsidR="00952549" w:rsidRPr="006944BE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</w:p>
    <w:p w14:paraId="38300C0F" w14:textId="77777777" w:rsidR="00952549" w:rsidRPr="006944BE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/>
          <w:bCs/>
          <w:color w:val="000000" w:themeColor="text1"/>
        </w:rPr>
      </w:pPr>
      <w:r w:rsidRPr="006944BE">
        <w:rPr>
          <w:rFonts w:asciiTheme="minorHAnsi" w:hAnsiTheme="minorHAnsi" w:cs="Arial"/>
          <w:b/>
          <w:bCs/>
          <w:color w:val="000000" w:themeColor="text1"/>
        </w:rPr>
        <w:t>Zakres Usług obejmuje:</w:t>
      </w:r>
    </w:p>
    <w:p w14:paraId="35A3634B" w14:textId="590E7E49" w:rsidR="00952549" w:rsidRPr="006944BE" w:rsidRDefault="00952549" w:rsidP="003E25B4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16C1163C" w14:textId="77777777" w:rsidR="008C1824" w:rsidRPr="006944BE" w:rsidRDefault="008C1824" w:rsidP="008C1824">
      <w:pPr>
        <w:pStyle w:val="Akapitzlist"/>
        <w:numPr>
          <w:ilvl w:val="1"/>
          <w:numId w:val="47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Mobilizacja sprzętu i ekipy ( min. 3 osoby) - stawienie się  na  zgłoszenie do dyspozycji  Zamawiającego w  określonym  w   SIWZ  terminie .</w:t>
      </w:r>
    </w:p>
    <w:p w14:paraId="213D9045" w14:textId="77777777" w:rsidR="00EB054E" w:rsidRPr="006944BE" w:rsidRDefault="00EB054E" w:rsidP="00EB054E">
      <w:pPr>
        <w:pStyle w:val="Akapitzlist"/>
        <w:numPr>
          <w:ilvl w:val="1"/>
          <w:numId w:val="47"/>
        </w:num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51D4676E" w14:textId="77777777" w:rsidR="00EB054E" w:rsidRPr="006944BE" w:rsidRDefault="00EB054E" w:rsidP="003E25B4">
      <w:pPr>
        <w:pStyle w:val="Akapitzlist"/>
        <w:numPr>
          <w:ilvl w:val="2"/>
          <w:numId w:val="47"/>
        </w:numPr>
        <w:suppressAutoHyphens/>
        <w:spacing w:before="120"/>
        <w:ind w:hanging="231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powierzchni ogrzewalnych kotłów na blokach 1-9:</w:t>
      </w:r>
    </w:p>
    <w:p w14:paraId="5C90C1EC" w14:textId="77777777" w:rsidR="00EB054E" w:rsidRPr="006944BE" w:rsidRDefault="00EB054E" w:rsidP="003E25B4">
      <w:pPr>
        <w:pStyle w:val="Akapitzlist"/>
        <w:numPr>
          <w:ilvl w:val="2"/>
          <w:numId w:val="47"/>
        </w:numPr>
        <w:suppressAutoHyphens/>
        <w:spacing w:before="120"/>
        <w:ind w:hanging="231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Czyszczenie z nawisów żużla i popiołu pęczków oraz grodzi przegrzewaczy</w:t>
      </w:r>
    </w:p>
    <w:p w14:paraId="2EEA666B" w14:textId="046F9B70" w:rsidR="00EB054E" w:rsidRPr="006944BE" w:rsidRDefault="00EB054E" w:rsidP="003E25B4">
      <w:pPr>
        <w:pStyle w:val="Akapitzlist"/>
        <w:numPr>
          <w:ilvl w:val="2"/>
          <w:numId w:val="47"/>
        </w:numPr>
        <w:suppressAutoHyphens/>
        <w:spacing w:before="120"/>
        <w:ind w:hanging="231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 xml:space="preserve">Czyszczenie z nawisów żużla i popiołu pionowych powierzchni ogrzewalnych kotłów – parownik kotłów </w:t>
      </w:r>
    </w:p>
    <w:p w14:paraId="1CF3FDB3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Przygotowanie i likwidację miejsca pracy.</w:t>
      </w:r>
    </w:p>
    <w:p w14:paraId="57586BAE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Montaż i demontaż sprzętu alpinistycznego.</w:t>
      </w:r>
    </w:p>
    <w:p w14:paraId="7627E021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prac.</w:t>
      </w:r>
    </w:p>
    <w:p w14:paraId="72CE3DBB" w14:textId="77777777" w:rsidR="00952549" w:rsidRPr="006944BE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6D2336ED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Usunięcie nawisów nad miejscem pracy.</w:t>
      </w:r>
    </w:p>
    <w:p w14:paraId="7AFF1602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Oczyszczenie komory paleniskowej ze spieków w rejonie zimnego leja i odżużlaczy.</w:t>
      </w:r>
    </w:p>
    <w:p w14:paraId="26FC4AEE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Przygotowanie i likwidację miejsca pracy.</w:t>
      </w:r>
    </w:p>
    <w:p w14:paraId="37D35E35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Montaż i demontaż sprzętu alpinistycznego.</w:t>
      </w:r>
    </w:p>
    <w:p w14:paraId="42D1F79D" w14:textId="77777777" w:rsidR="00952549" w:rsidRPr="006944BE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</w:t>
      </w:r>
    </w:p>
    <w:p w14:paraId="0C150C25" w14:textId="77777777" w:rsidR="00952549" w:rsidRPr="006944BE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1E7F8D35" w14:textId="77777777" w:rsidR="00952549" w:rsidRPr="006944BE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Wykonawca we własnym zakresie zabezpiecza sprzęt niezbędny do wykonania Usług.</w:t>
      </w:r>
    </w:p>
    <w:p w14:paraId="1E58F2B6" w14:textId="77777777" w:rsidR="00C47A22" w:rsidRPr="006944BE" w:rsidRDefault="00C47A22" w:rsidP="00C47A22">
      <w:pPr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563FC65" w14:textId="77777777" w:rsidR="00C47A22" w:rsidRPr="006944BE" w:rsidRDefault="00C47A22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/>
          <w:bCs/>
          <w:color w:val="000000" w:themeColor="text1"/>
        </w:rPr>
      </w:pPr>
      <w:r w:rsidRPr="006944BE">
        <w:rPr>
          <w:rFonts w:asciiTheme="minorHAnsi" w:hAnsiTheme="minorHAnsi" w:cs="Arial"/>
          <w:b/>
          <w:bCs/>
          <w:color w:val="000000" w:themeColor="text1"/>
        </w:rPr>
        <w:t>Warunki realizacji:</w:t>
      </w:r>
    </w:p>
    <w:p w14:paraId="77D68515" w14:textId="77777777" w:rsidR="00C47A22" w:rsidRPr="006944BE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Usługi będą wykonywane przez ekipę alpinistów posiadających uprawnienia alpinistyczne i energetyczne.</w:t>
      </w:r>
    </w:p>
    <w:p w14:paraId="7BBC6106" w14:textId="454BFCA8" w:rsidR="00C47A22" w:rsidRPr="006944BE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 xml:space="preserve">Termin realizacji do </w:t>
      </w:r>
      <w:r w:rsidR="00BC798A" w:rsidRPr="006944BE">
        <w:rPr>
          <w:rFonts w:asciiTheme="minorHAnsi" w:hAnsiTheme="minorHAnsi"/>
          <w:color w:val="000000" w:themeColor="text1"/>
        </w:rPr>
        <w:t xml:space="preserve">dnia </w:t>
      </w:r>
      <w:r w:rsidRPr="006944BE">
        <w:rPr>
          <w:rFonts w:asciiTheme="minorHAnsi" w:hAnsiTheme="minorHAnsi"/>
          <w:color w:val="000000" w:themeColor="text1"/>
        </w:rPr>
        <w:t>3</w:t>
      </w:r>
      <w:r w:rsidR="00C054F3" w:rsidRPr="006944BE">
        <w:rPr>
          <w:rFonts w:asciiTheme="minorHAnsi" w:hAnsiTheme="minorHAnsi"/>
          <w:color w:val="000000" w:themeColor="text1"/>
        </w:rPr>
        <w:t>1</w:t>
      </w:r>
      <w:r w:rsidRPr="006944BE">
        <w:rPr>
          <w:rFonts w:asciiTheme="minorHAnsi" w:hAnsiTheme="minorHAnsi"/>
          <w:color w:val="000000" w:themeColor="text1"/>
        </w:rPr>
        <w:t>.</w:t>
      </w:r>
      <w:r w:rsidR="00C054F3" w:rsidRPr="006944BE">
        <w:rPr>
          <w:rFonts w:asciiTheme="minorHAnsi" w:hAnsiTheme="minorHAnsi"/>
          <w:color w:val="000000" w:themeColor="text1"/>
        </w:rPr>
        <w:t>12</w:t>
      </w:r>
      <w:r w:rsidRPr="006944BE">
        <w:rPr>
          <w:rFonts w:asciiTheme="minorHAnsi" w:hAnsiTheme="minorHAnsi"/>
          <w:color w:val="000000" w:themeColor="text1"/>
        </w:rPr>
        <w:t>.201</w:t>
      </w:r>
      <w:r w:rsidR="00672AE9" w:rsidRPr="006944BE">
        <w:rPr>
          <w:rFonts w:asciiTheme="minorHAnsi" w:hAnsiTheme="minorHAnsi"/>
          <w:color w:val="000000" w:themeColor="text1"/>
        </w:rPr>
        <w:t>9</w:t>
      </w:r>
    </w:p>
    <w:p w14:paraId="04E320B0" w14:textId="77777777" w:rsidR="00C47A22" w:rsidRPr="006944BE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Szczegółowe terminy realizacji na poszczególnych blokach energetycznych uzgadniane będą na podstawie zgłoszenia telefonicznego.</w:t>
      </w:r>
    </w:p>
    <w:p w14:paraId="1869BD02" w14:textId="77777777" w:rsidR="00C47A22" w:rsidRPr="006944BE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Przystąpienie do realizacji zgłoszenia (czas reakcji):</w:t>
      </w:r>
    </w:p>
    <w:p w14:paraId="2B84AAA1" w14:textId="5B45D1DD" w:rsidR="00C47A22" w:rsidRPr="006944BE" w:rsidRDefault="00C47A22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 xml:space="preserve">W przypadku awarii: </w:t>
      </w:r>
      <w:r w:rsidR="003E25B4" w:rsidRPr="006944BE">
        <w:rPr>
          <w:rFonts w:asciiTheme="minorHAnsi" w:hAnsiTheme="minorHAnsi"/>
          <w:color w:val="000000" w:themeColor="text1"/>
        </w:rPr>
        <w:t>12</w:t>
      </w:r>
      <w:r w:rsidRPr="006944BE">
        <w:rPr>
          <w:rFonts w:asciiTheme="minorHAnsi" w:hAnsiTheme="minorHAnsi"/>
          <w:color w:val="000000" w:themeColor="text1"/>
        </w:rPr>
        <w:t xml:space="preserve"> godzin od chwili zgłoszenia</w:t>
      </w:r>
    </w:p>
    <w:p w14:paraId="1B929F1C" w14:textId="77777777" w:rsidR="00C47A22" w:rsidRPr="006944BE" w:rsidRDefault="00C47A22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6944BE">
        <w:rPr>
          <w:rFonts w:asciiTheme="minorHAnsi" w:hAnsiTheme="minorHAnsi"/>
          <w:color w:val="000000" w:themeColor="text1"/>
        </w:rPr>
        <w:t>W przypadku konieczności wykonania prac przed planowanym remontem: 24 godziny od chwili zgłoszenia</w:t>
      </w:r>
    </w:p>
    <w:p w14:paraId="62EEA69F" w14:textId="77777777" w:rsidR="00C47A22" w:rsidRPr="006944BE" w:rsidRDefault="00C47A22" w:rsidP="00D26321">
      <w:pPr>
        <w:suppressAutoHyphens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87B1D77" w14:textId="77777777" w:rsidR="00952549" w:rsidRPr="006944BE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</w:p>
    <w:p w14:paraId="26265A2A" w14:textId="77777777" w:rsidR="002D06A7" w:rsidRPr="006944BE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85DC185" w14:textId="77777777" w:rsidR="00C62A39" w:rsidRPr="006944BE" w:rsidRDefault="00C62A39" w:rsidP="00D26321">
      <w:pPr>
        <w:suppressAutoHyphens/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D5D100" w14:textId="77777777" w:rsidR="002D06A7" w:rsidRPr="006944BE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8BFC3FE" w14:textId="77777777" w:rsidR="002D06A7" w:rsidRPr="006944BE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FCEBCB1" w14:textId="77777777" w:rsidR="0096507C" w:rsidRPr="006944BE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2929AED7" w14:textId="77777777" w:rsidR="0096507C" w:rsidRPr="006944BE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3F252E18" w14:textId="77777777" w:rsidR="0096507C" w:rsidRPr="006944BE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10662D35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AE0FF9A" w14:textId="77777777" w:rsidR="00D15250" w:rsidRPr="006944BE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B25DC2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cznik   nr  2 do   SIWZ</w:t>
      </w:r>
    </w:p>
    <w:p w14:paraId="64BA9D5F" w14:textId="77777777" w:rsidR="00B25DC2" w:rsidRPr="006944BE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66342AF6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611D52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AEB996" w14:textId="77777777" w:rsidR="00D15250" w:rsidRPr="006944BE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4B4D9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8" o:title=""/>
          </v:shape>
          <o:OLEObject Type="Embed" ProgID="AcroExch.Document.DC" ShapeID="_x0000_i1025" DrawAspect="Content" ObjectID="_1594014669" r:id="rId19"/>
        </w:object>
      </w:r>
    </w:p>
    <w:p w14:paraId="1C12B7CA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5218372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BC75B2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5FBF9DD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EAD8912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270660F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240AF72" w14:textId="77777777" w:rsidR="0096507C" w:rsidRPr="006944BE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6975FB7" w14:textId="42E4A967" w:rsidR="00D15250" w:rsidRPr="006944BE" w:rsidRDefault="00C054F3" w:rsidP="00B26A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</w:t>
      </w:r>
      <w:r w:rsidR="00D15250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nr 3 do SIWZ</w:t>
      </w:r>
    </w:p>
    <w:p w14:paraId="183FA4E8" w14:textId="3A6EC31B" w:rsidR="00B25DC2" w:rsidRPr="006944BE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Zakładowe Normatywy </w:t>
      </w:r>
      <w:r w:rsidR="00C054F3" w:rsidRPr="00694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Pracochłonności</w:t>
      </w:r>
      <w:r w:rsidRPr="00694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zamawiającego ( ZNP) - jako osobny </w:t>
      </w:r>
      <w:r w:rsidR="00C054F3" w:rsidRPr="00694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</w:t>
      </w:r>
    </w:p>
    <w:p w14:paraId="5CA61F50" w14:textId="77777777" w:rsidR="00B25DC2" w:rsidRPr="006944BE" w:rsidRDefault="00B25DC2" w:rsidP="00D15250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C0C2164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869F7A9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44ECB77" w14:textId="77777777" w:rsidR="00D15250" w:rsidRPr="006944B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DE04921" w14:textId="77777777" w:rsidR="00B25DC2" w:rsidRPr="006944BE" w:rsidRDefault="00B25DC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006259F9" w14:textId="14FBAC13" w:rsidR="00FB0F40" w:rsidRPr="006944BE" w:rsidRDefault="00EF1B10" w:rsidP="00526E8A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1E6570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6944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ogłoszenia </w:t>
      </w:r>
    </w:p>
    <w:p w14:paraId="582256E9" w14:textId="77777777" w:rsidR="00EF1B10" w:rsidRPr="006944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  <w:t>WZÓR UMOWY</w:t>
      </w:r>
    </w:p>
    <w:p w14:paraId="386CFDFD" w14:textId="77777777" w:rsidR="00EF1B10" w:rsidRPr="006944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</w:pPr>
    </w:p>
    <w:p w14:paraId="4858B6DD" w14:textId="77777777" w:rsidR="001E6570" w:rsidRPr="006944BE" w:rsidRDefault="001E6570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bookmarkStart w:id="67" w:name="_OGÓLNE_WARUNKI_ZAKUPU"/>
      <w:bookmarkEnd w:id="67"/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0E6C21F7" w14:textId="77777777" w:rsidR="00E130EF" w:rsidRPr="006944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</w:rPr>
        <w:lastRenderedPageBreak/>
        <w:t xml:space="preserve">Załącznik nr 4 do Umowy nr </w:t>
      </w:r>
    </w:p>
    <w:p w14:paraId="655FC6DD" w14:textId="77777777" w:rsidR="00E130EF" w:rsidRPr="006944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  <w:t>DZ/O/………/…………….………/2018/…………………………………../3111</w:t>
      </w:r>
    </w:p>
    <w:p w14:paraId="265CE6BA" w14:textId="77777777" w:rsidR="00E130EF" w:rsidRPr="006944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550C2A43" w14:textId="77777777" w:rsidR="00E130EF" w:rsidRPr="006944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LISTA PEŁNOMOCNIKÓW ZAMAWIAJĄCEGO</w:t>
      </w:r>
    </w:p>
    <w:p w14:paraId="4EBE2B20" w14:textId="77777777" w:rsidR="00E130EF" w:rsidRPr="006944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465"/>
        <w:gridCol w:w="1907"/>
        <w:gridCol w:w="1869"/>
        <w:gridCol w:w="1425"/>
        <w:gridCol w:w="1570"/>
      </w:tblGrid>
      <w:tr w:rsidR="00E130EF" w:rsidRPr="006944BE" w14:paraId="52FCED79" w14:textId="77777777" w:rsidTr="00E130EF">
        <w:tc>
          <w:tcPr>
            <w:tcW w:w="391" w:type="dxa"/>
            <w:vAlign w:val="center"/>
          </w:tcPr>
          <w:p w14:paraId="70893BD8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lp</w:t>
            </w:r>
          </w:p>
        </w:tc>
        <w:tc>
          <w:tcPr>
            <w:tcW w:w="2531" w:type="dxa"/>
            <w:vAlign w:val="center"/>
          </w:tcPr>
          <w:p w14:paraId="5BC9C9C6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Imię i nazwisko</w:t>
            </w:r>
          </w:p>
        </w:tc>
        <w:tc>
          <w:tcPr>
            <w:tcW w:w="1938" w:type="dxa"/>
            <w:vAlign w:val="center"/>
          </w:tcPr>
          <w:p w14:paraId="674E97F4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Stanowisko</w:t>
            </w:r>
          </w:p>
        </w:tc>
        <w:tc>
          <w:tcPr>
            <w:tcW w:w="1911" w:type="dxa"/>
          </w:tcPr>
          <w:p w14:paraId="4D28627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Zakres nadzoru</w:t>
            </w:r>
          </w:p>
        </w:tc>
        <w:tc>
          <w:tcPr>
            <w:tcW w:w="1467" w:type="dxa"/>
            <w:vAlign w:val="center"/>
          </w:tcPr>
          <w:p w14:paraId="2156BF4F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Nr tel.</w:t>
            </w:r>
          </w:p>
        </w:tc>
        <w:tc>
          <w:tcPr>
            <w:tcW w:w="1615" w:type="dxa"/>
            <w:vAlign w:val="center"/>
          </w:tcPr>
          <w:p w14:paraId="17F5FD23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e-mail</w:t>
            </w:r>
          </w:p>
        </w:tc>
      </w:tr>
      <w:tr w:rsidR="00E130EF" w:rsidRPr="006944BE" w14:paraId="2CC318AA" w14:textId="77777777" w:rsidTr="00E130EF">
        <w:tc>
          <w:tcPr>
            <w:tcW w:w="391" w:type="dxa"/>
          </w:tcPr>
          <w:p w14:paraId="4C2F18EB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45DBC0AB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1A7B3D09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04E13EB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5030A28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74D865B7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6944BE" w14:paraId="75805BE9" w14:textId="77777777" w:rsidTr="00E130EF">
        <w:tc>
          <w:tcPr>
            <w:tcW w:w="391" w:type="dxa"/>
          </w:tcPr>
          <w:p w14:paraId="5395FCE9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3C14579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73718A6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65D895D8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0F97149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3C7BD3FD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6944BE" w14:paraId="185FB9A8" w14:textId="77777777" w:rsidTr="00E130EF">
        <w:tc>
          <w:tcPr>
            <w:tcW w:w="391" w:type="dxa"/>
          </w:tcPr>
          <w:p w14:paraId="5852F307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01423747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644F4933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50B82263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30C14B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4184A2A0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6944BE" w14:paraId="288BCB6A" w14:textId="77777777" w:rsidTr="00E130EF">
        <w:tc>
          <w:tcPr>
            <w:tcW w:w="391" w:type="dxa"/>
          </w:tcPr>
          <w:p w14:paraId="2B621A3B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6D9505C0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090A790F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71D2F3E9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4E42C14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007BCD9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16077103" w14:textId="77777777" w:rsidR="00E130EF" w:rsidRPr="006944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687345A" w14:textId="77777777" w:rsidR="00E130EF" w:rsidRPr="006944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7BF041FD" w14:textId="77777777" w:rsidR="00E130EF" w:rsidRPr="006944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highlight w:val="yellow"/>
          <w:lang w:eastAsia="en-US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4B206E9C" w14:textId="77777777" w:rsidR="00E130EF" w:rsidRPr="006944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</w:rPr>
        <w:lastRenderedPageBreak/>
        <w:t xml:space="preserve">Załącznik nr 5 do Umowy nr </w:t>
      </w:r>
    </w:p>
    <w:p w14:paraId="36403F7F" w14:textId="77777777" w:rsidR="00E130EF" w:rsidRPr="006944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  <w:t>DZ/O/………/…………….………/2018/…………………………………../3111</w:t>
      </w:r>
    </w:p>
    <w:p w14:paraId="59D0C965" w14:textId="77777777" w:rsidR="00E130EF" w:rsidRPr="006944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9CB14DD" w14:textId="77777777" w:rsidR="00E130EF" w:rsidRPr="006944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EEC2EB6" w14:textId="77777777" w:rsidR="00E130EF" w:rsidRPr="006944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LISTA PEŁNOMOCNIKÓW WYKONAW</w:t>
      </w:r>
      <w:r w:rsidR="00D26321"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CY</w:t>
      </w:r>
    </w:p>
    <w:p w14:paraId="05C8E073" w14:textId="77777777" w:rsidR="00E130EF" w:rsidRPr="006944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386"/>
        <w:gridCol w:w="1870"/>
        <w:gridCol w:w="1867"/>
        <w:gridCol w:w="1598"/>
        <w:gridCol w:w="1516"/>
      </w:tblGrid>
      <w:tr w:rsidR="00E130EF" w:rsidRPr="006944BE" w14:paraId="7FCC3092" w14:textId="77777777" w:rsidTr="00E130EF">
        <w:tc>
          <w:tcPr>
            <w:tcW w:w="391" w:type="dxa"/>
            <w:vAlign w:val="center"/>
          </w:tcPr>
          <w:p w14:paraId="06575793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lp</w:t>
            </w:r>
          </w:p>
        </w:tc>
        <w:tc>
          <w:tcPr>
            <w:tcW w:w="2531" w:type="dxa"/>
            <w:vAlign w:val="center"/>
          </w:tcPr>
          <w:p w14:paraId="5FC753E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Imię i nazwisko</w:t>
            </w:r>
          </w:p>
        </w:tc>
        <w:tc>
          <w:tcPr>
            <w:tcW w:w="1938" w:type="dxa"/>
            <w:vAlign w:val="center"/>
          </w:tcPr>
          <w:p w14:paraId="7CEBADC5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Stanowisko</w:t>
            </w:r>
          </w:p>
        </w:tc>
        <w:tc>
          <w:tcPr>
            <w:tcW w:w="1663" w:type="dxa"/>
          </w:tcPr>
          <w:p w14:paraId="78765660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Zakres odpowiedzialności</w:t>
            </w:r>
          </w:p>
        </w:tc>
        <w:tc>
          <w:tcPr>
            <w:tcW w:w="1715" w:type="dxa"/>
            <w:vAlign w:val="center"/>
          </w:tcPr>
          <w:p w14:paraId="6EDC8BCC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Nr tel.</w:t>
            </w:r>
          </w:p>
        </w:tc>
        <w:tc>
          <w:tcPr>
            <w:tcW w:w="1615" w:type="dxa"/>
            <w:vAlign w:val="center"/>
          </w:tcPr>
          <w:p w14:paraId="1DEBF2B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6944BE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e-mail</w:t>
            </w:r>
          </w:p>
        </w:tc>
      </w:tr>
      <w:tr w:rsidR="00E130EF" w:rsidRPr="006944BE" w14:paraId="2ABB33F7" w14:textId="77777777" w:rsidTr="00E130EF">
        <w:tc>
          <w:tcPr>
            <w:tcW w:w="391" w:type="dxa"/>
          </w:tcPr>
          <w:p w14:paraId="5770512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0AE6A97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4E007267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63" w:type="dxa"/>
          </w:tcPr>
          <w:p w14:paraId="0231C565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15" w:type="dxa"/>
          </w:tcPr>
          <w:p w14:paraId="4A6E5D5A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07001F3E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6944BE" w14:paraId="2657B107" w14:textId="77777777" w:rsidTr="00E130EF">
        <w:tc>
          <w:tcPr>
            <w:tcW w:w="391" w:type="dxa"/>
          </w:tcPr>
          <w:p w14:paraId="6AC5452C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2CFB9CE6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4BBEFD65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63" w:type="dxa"/>
          </w:tcPr>
          <w:p w14:paraId="790BDD5C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15" w:type="dxa"/>
          </w:tcPr>
          <w:p w14:paraId="5738122C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1D1E16A6" w14:textId="77777777" w:rsidR="00E130EF" w:rsidRPr="006944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D2F2167" w14:textId="77777777" w:rsidR="00E130EF" w:rsidRPr="006944BE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  <w:highlight w:val="yellow"/>
          <w:lang w:eastAsia="en-US"/>
        </w:rPr>
      </w:pPr>
    </w:p>
    <w:p w14:paraId="6421274F" w14:textId="77777777" w:rsidR="00047558" w:rsidRPr="006944BE" w:rsidRDefault="00047558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  <w:sz w:val="22"/>
          <w:szCs w:val="22"/>
          <w:highlight w:val="yellow"/>
          <w:lang w:eastAsia="en-US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66EDF90F" w14:textId="77777777" w:rsidR="00E130EF" w:rsidRPr="006944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  <w:r w:rsidRPr="006944BE"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  <w:lastRenderedPageBreak/>
        <w:t>Załącznik nr 6 do Umowy nr DZ/O/………………………./2018/……………………………/3111</w:t>
      </w:r>
    </w:p>
    <w:p w14:paraId="52789BD9" w14:textId="77777777" w:rsidR="00E130EF" w:rsidRPr="006944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</w:p>
    <w:p w14:paraId="77FFC725" w14:textId="77777777" w:rsidR="00E130EF" w:rsidRPr="006944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6944BE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E130EF" w:rsidRPr="006944BE" w14:paraId="4C9C295C" w14:textId="77777777" w:rsidTr="00E130EF">
        <w:tc>
          <w:tcPr>
            <w:tcW w:w="562" w:type="dxa"/>
            <w:vAlign w:val="center"/>
          </w:tcPr>
          <w:p w14:paraId="2A87C530" w14:textId="77777777" w:rsidR="00E130EF" w:rsidRPr="006944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14:paraId="35A487E6" w14:textId="77777777" w:rsidR="00E130EF" w:rsidRPr="006944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14:paraId="03FE44A5" w14:textId="77777777" w:rsidR="00E130EF" w:rsidRPr="006944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944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Zakres prac</w:t>
            </w:r>
          </w:p>
        </w:tc>
      </w:tr>
      <w:tr w:rsidR="00E130EF" w:rsidRPr="006944BE" w14:paraId="26B6D152" w14:textId="77777777" w:rsidTr="00E130EF">
        <w:tc>
          <w:tcPr>
            <w:tcW w:w="562" w:type="dxa"/>
            <w:vAlign w:val="center"/>
          </w:tcPr>
          <w:p w14:paraId="1DEB89D6" w14:textId="77777777" w:rsidR="00E130EF" w:rsidRPr="006944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13A14B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3C1FB02F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6944BE" w14:paraId="0F59E607" w14:textId="77777777" w:rsidTr="00E130EF">
        <w:tc>
          <w:tcPr>
            <w:tcW w:w="562" w:type="dxa"/>
            <w:vAlign w:val="center"/>
          </w:tcPr>
          <w:p w14:paraId="4E88ECE3" w14:textId="77777777" w:rsidR="00E130EF" w:rsidRPr="006944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5F49FD8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4A52A70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6944BE" w14:paraId="549B054B" w14:textId="77777777" w:rsidTr="00E130EF">
        <w:tc>
          <w:tcPr>
            <w:tcW w:w="562" w:type="dxa"/>
            <w:vAlign w:val="center"/>
          </w:tcPr>
          <w:p w14:paraId="06DA5E22" w14:textId="77777777" w:rsidR="00E130EF" w:rsidRPr="006944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59EBB0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EB36E4B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6944BE" w14:paraId="161A8789" w14:textId="77777777" w:rsidTr="00E130EF">
        <w:tc>
          <w:tcPr>
            <w:tcW w:w="562" w:type="dxa"/>
            <w:vAlign w:val="center"/>
          </w:tcPr>
          <w:p w14:paraId="5A26FB1E" w14:textId="77777777" w:rsidR="00E130EF" w:rsidRPr="006944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47C84D1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58001460" w14:textId="77777777" w:rsidR="00E130EF" w:rsidRPr="006944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bookmarkEnd w:id="0"/>
    </w:tbl>
    <w:p w14:paraId="12CE5263" w14:textId="77777777" w:rsidR="00FB0F40" w:rsidRPr="006944BE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  <w:color w:val="000000" w:themeColor="text1"/>
        </w:rPr>
      </w:pPr>
    </w:p>
    <w:sectPr w:rsidR="00FB0F40" w:rsidRPr="006944BE" w:rsidSect="003E25B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3D2E" w14:textId="77777777" w:rsidR="001768D7" w:rsidRDefault="001768D7" w:rsidP="00C715D2">
      <w:r>
        <w:separator/>
      </w:r>
    </w:p>
  </w:endnote>
  <w:endnote w:type="continuationSeparator" w:id="0">
    <w:p w14:paraId="0E2610AD" w14:textId="77777777" w:rsidR="001768D7" w:rsidRDefault="001768D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F4B2C" w14:textId="77777777" w:rsidR="001768D7" w:rsidRDefault="001768D7" w:rsidP="00C715D2">
      <w:r>
        <w:separator/>
      </w:r>
    </w:p>
  </w:footnote>
  <w:footnote w:type="continuationSeparator" w:id="0">
    <w:p w14:paraId="4BEDE70C" w14:textId="77777777" w:rsidR="001768D7" w:rsidRDefault="001768D7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F4EF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77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072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F804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1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83829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B64182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5A2416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71183B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E304C50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37"/>
  </w:num>
  <w:num w:numId="5">
    <w:abstractNumId w:val="27"/>
  </w:num>
  <w:num w:numId="6">
    <w:abstractNumId w:val="1"/>
  </w:num>
  <w:num w:numId="7">
    <w:abstractNumId w:val="5"/>
  </w:num>
  <w:num w:numId="8">
    <w:abstractNumId w:val="14"/>
  </w:num>
  <w:num w:numId="9">
    <w:abstractNumId w:val="13"/>
  </w:num>
  <w:num w:numId="10">
    <w:abstractNumId w:val="17"/>
  </w:num>
  <w:num w:numId="11">
    <w:abstractNumId w:val="31"/>
  </w:num>
  <w:num w:numId="12">
    <w:abstractNumId w:val="7"/>
  </w:num>
  <w:num w:numId="13">
    <w:abstractNumId w:val="6"/>
  </w:num>
  <w:num w:numId="14">
    <w:abstractNumId w:val="36"/>
  </w:num>
  <w:num w:numId="15">
    <w:abstractNumId w:val="28"/>
  </w:num>
  <w:num w:numId="16">
    <w:abstractNumId w:val="18"/>
  </w:num>
  <w:num w:numId="17">
    <w:abstractNumId w:val="15"/>
  </w:num>
  <w:num w:numId="18">
    <w:abstractNumId w:val="11"/>
  </w:num>
  <w:num w:numId="19">
    <w:abstractNumId w:val="0"/>
  </w:num>
  <w:num w:numId="20">
    <w:abstractNumId w:val="24"/>
  </w:num>
  <w:num w:numId="21">
    <w:abstractNumId w:val="30"/>
  </w:num>
  <w:num w:numId="22">
    <w:abstractNumId w:val="20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9"/>
  </w:num>
  <w:num w:numId="38">
    <w:abstractNumId w:val="22"/>
  </w:num>
  <w:num w:numId="39">
    <w:abstractNumId w:val="21"/>
  </w:num>
  <w:num w:numId="40">
    <w:abstractNumId w:val="2"/>
  </w:num>
  <w:num w:numId="41">
    <w:abstractNumId w:val="16"/>
  </w:num>
  <w:num w:numId="42">
    <w:abstractNumId w:val="35"/>
  </w:num>
  <w:num w:numId="43">
    <w:abstractNumId w:val="33"/>
  </w:num>
  <w:num w:numId="44">
    <w:abstractNumId w:val="38"/>
  </w:num>
  <w:num w:numId="45">
    <w:abstractNumId w:val="25"/>
  </w:num>
  <w:num w:numId="46">
    <w:abstractNumId w:val="29"/>
  </w:num>
  <w:num w:numId="47">
    <w:abstractNumId w:val="3"/>
  </w:num>
  <w:num w:numId="48">
    <w:abstractNumId w:val="10"/>
  </w:num>
  <w:num w:numId="49">
    <w:abstractNumId w:val="12"/>
  </w:num>
  <w:num w:numId="50">
    <w:abstractNumId w:val="34"/>
  </w:num>
  <w:num w:numId="51">
    <w:abstractNumId w:val="23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6AA7"/>
    <w:rsid w:val="00043261"/>
    <w:rsid w:val="00047558"/>
    <w:rsid w:val="00061286"/>
    <w:rsid w:val="00074437"/>
    <w:rsid w:val="00087583"/>
    <w:rsid w:val="00090562"/>
    <w:rsid w:val="000967FA"/>
    <w:rsid w:val="000A1F7E"/>
    <w:rsid w:val="000B135C"/>
    <w:rsid w:val="000C0759"/>
    <w:rsid w:val="000C18BC"/>
    <w:rsid w:val="000D76A9"/>
    <w:rsid w:val="000F3C06"/>
    <w:rsid w:val="000F69E8"/>
    <w:rsid w:val="00116AB3"/>
    <w:rsid w:val="00146A0D"/>
    <w:rsid w:val="00163CB7"/>
    <w:rsid w:val="00166452"/>
    <w:rsid w:val="0017028E"/>
    <w:rsid w:val="001768D7"/>
    <w:rsid w:val="00181469"/>
    <w:rsid w:val="001B68C0"/>
    <w:rsid w:val="001E6570"/>
    <w:rsid w:val="001F1019"/>
    <w:rsid w:val="001F5CD3"/>
    <w:rsid w:val="00206158"/>
    <w:rsid w:val="00207D28"/>
    <w:rsid w:val="00231D3A"/>
    <w:rsid w:val="0023271C"/>
    <w:rsid w:val="00236A50"/>
    <w:rsid w:val="00283548"/>
    <w:rsid w:val="002848FC"/>
    <w:rsid w:val="00290360"/>
    <w:rsid w:val="00297D71"/>
    <w:rsid w:val="002A065B"/>
    <w:rsid w:val="002A58CC"/>
    <w:rsid w:val="002C18B1"/>
    <w:rsid w:val="002D06A7"/>
    <w:rsid w:val="002D74B8"/>
    <w:rsid w:val="002F7F8D"/>
    <w:rsid w:val="00300037"/>
    <w:rsid w:val="003177E3"/>
    <w:rsid w:val="00327F56"/>
    <w:rsid w:val="0036560A"/>
    <w:rsid w:val="00380AD0"/>
    <w:rsid w:val="00381563"/>
    <w:rsid w:val="00396BA3"/>
    <w:rsid w:val="003C00FD"/>
    <w:rsid w:val="003E25B4"/>
    <w:rsid w:val="003E691F"/>
    <w:rsid w:val="003F4310"/>
    <w:rsid w:val="003F43C1"/>
    <w:rsid w:val="00403A07"/>
    <w:rsid w:val="00416300"/>
    <w:rsid w:val="00420F9A"/>
    <w:rsid w:val="0043422A"/>
    <w:rsid w:val="0043752C"/>
    <w:rsid w:val="004647F0"/>
    <w:rsid w:val="004656AD"/>
    <w:rsid w:val="004B37B9"/>
    <w:rsid w:val="004B4CED"/>
    <w:rsid w:val="004C09EA"/>
    <w:rsid w:val="004D0709"/>
    <w:rsid w:val="004D47CE"/>
    <w:rsid w:val="004F08C0"/>
    <w:rsid w:val="00526E8A"/>
    <w:rsid w:val="005308C0"/>
    <w:rsid w:val="005426F0"/>
    <w:rsid w:val="00554552"/>
    <w:rsid w:val="00590A1B"/>
    <w:rsid w:val="0059719C"/>
    <w:rsid w:val="005A7886"/>
    <w:rsid w:val="005B365F"/>
    <w:rsid w:val="005C6792"/>
    <w:rsid w:val="005E7ED2"/>
    <w:rsid w:val="00601AD1"/>
    <w:rsid w:val="00605A7C"/>
    <w:rsid w:val="00613F91"/>
    <w:rsid w:val="0063782F"/>
    <w:rsid w:val="00652327"/>
    <w:rsid w:val="00672AE9"/>
    <w:rsid w:val="006838A1"/>
    <w:rsid w:val="00684294"/>
    <w:rsid w:val="00686A83"/>
    <w:rsid w:val="006944BE"/>
    <w:rsid w:val="0069621C"/>
    <w:rsid w:val="00697405"/>
    <w:rsid w:val="006A054F"/>
    <w:rsid w:val="006A5300"/>
    <w:rsid w:val="006C791A"/>
    <w:rsid w:val="006D2EB0"/>
    <w:rsid w:val="006E2589"/>
    <w:rsid w:val="007032AD"/>
    <w:rsid w:val="00724066"/>
    <w:rsid w:val="00743777"/>
    <w:rsid w:val="00757BF4"/>
    <w:rsid w:val="007647F1"/>
    <w:rsid w:val="00765486"/>
    <w:rsid w:val="00775917"/>
    <w:rsid w:val="007A7109"/>
    <w:rsid w:val="007B0105"/>
    <w:rsid w:val="007C2442"/>
    <w:rsid w:val="007C7631"/>
    <w:rsid w:val="007F00C1"/>
    <w:rsid w:val="007F3242"/>
    <w:rsid w:val="00811602"/>
    <w:rsid w:val="00824084"/>
    <w:rsid w:val="00824B40"/>
    <w:rsid w:val="008272F8"/>
    <w:rsid w:val="008379BB"/>
    <w:rsid w:val="00846285"/>
    <w:rsid w:val="0085013B"/>
    <w:rsid w:val="00862036"/>
    <w:rsid w:val="00866B87"/>
    <w:rsid w:val="00880DB4"/>
    <w:rsid w:val="00890398"/>
    <w:rsid w:val="008949AD"/>
    <w:rsid w:val="008A3F56"/>
    <w:rsid w:val="008C1824"/>
    <w:rsid w:val="008D44D9"/>
    <w:rsid w:val="008E5B81"/>
    <w:rsid w:val="00900701"/>
    <w:rsid w:val="009115DC"/>
    <w:rsid w:val="00927254"/>
    <w:rsid w:val="009408BA"/>
    <w:rsid w:val="00952075"/>
    <w:rsid w:val="00952549"/>
    <w:rsid w:val="00960122"/>
    <w:rsid w:val="0096507C"/>
    <w:rsid w:val="0097028C"/>
    <w:rsid w:val="009931E5"/>
    <w:rsid w:val="009B2A58"/>
    <w:rsid w:val="009C2304"/>
    <w:rsid w:val="009E7CB0"/>
    <w:rsid w:val="00A0195D"/>
    <w:rsid w:val="00A02333"/>
    <w:rsid w:val="00A06134"/>
    <w:rsid w:val="00A2536F"/>
    <w:rsid w:val="00A32196"/>
    <w:rsid w:val="00A34C85"/>
    <w:rsid w:val="00A36AC7"/>
    <w:rsid w:val="00A42F4F"/>
    <w:rsid w:val="00A529DF"/>
    <w:rsid w:val="00A53D9E"/>
    <w:rsid w:val="00A66943"/>
    <w:rsid w:val="00A72FB0"/>
    <w:rsid w:val="00A842EC"/>
    <w:rsid w:val="00A84416"/>
    <w:rsid w:val="00A95E15"/>
    <w:rsid w:val="00AA69E8"/>
    <w:rsid w:val="00AB3A7C"/>
    <w:rsid w:val="00AC0C64"/>
    <w:rsid w:val="00B25DC2"/>
    <w:rsid w:val="00B26AE7"/>
    <w:rsid w:val="00B35097"/>
    <w:rsid w:val="00B52149"/>
    <w:rsid w:val="00B9015A"/>
    <w:rsid w:val="00B976B7"/>
    <w:rsid w:val="00BA1984"/>
    <w:rsid w:val="00BC7227"/>
    <w:rsid w:val="00BC798A"/>
    <w:rsid w:val="00BD6A5B"/>
    <w:rsid w:val="00BF2464"/>
    <w:rsid w:val="00C054F3"/>
    <w:rsid w:val="00C1012F"/>
    <w:rsid w:val="00C12D75"/>
    <w:rsid w:val="00C33040"/>
    <w:rsid w:val="00C330C9"/>
    <w:rsid w:val="00C47A22"/>
    <w:rsid w:val="00C62A39"/>
    <w:rsid w:val="00C715D2"/>
    <w:rsid w:val="00C76571"/>
    <w:rsid w:val="00C86D18"/>
    <w:rsid w:val="00C92880"/>
    <w:rsid w:val="00C97336"/>
    <w:rsid w:val="00CD48F0"/>
    <w:rsid w:val="00CD65B6"/>
    <w:rsid w:val="00CE107B"/>
    <w:rsid w:val="00CF0552"/>
    <w:rsid w:val="00CF37B5"/>
    <w:rsid w:val="00CF5B8D"/>
    <w:rsid w:val="00D0102A"/>
    <w:rsid w:val="00D02D12"/>
    <w:rsid w:val="00D02DBC"/>
    <w:rsid w:val="00D05AFB"/>
    <w:rsid w:val="00D15250"/>
    <w:rsid w:val="00D21B46"/>
    <w:rsid w:val="00D26321"/>
    <w:rsid w:val="00D534A0"/>
    <w:rsid w:val="00D54882"/>
    <w:rsid w:val="00D56E15"/>
    <w:rsid w:val="00D668D7"/>
    <w:rsid w:val="00D80FF2"/>
    <w:rsid w:val="00D97647"/>
    <w:rsid w:val="00DB4E35"/>
    <w:rsid w:val="00DB75DA"/>
    <w:rsid w:val="00DC2856"/>
    <w:rsid w:val="00DC5517"/>
    <w:rsid w:val="00DC6DA4"/>
    <w:rsid w:val="00DD45C5"/>
    <w:rsid w:val="00DE7064"/>
    <w:rsid w:val="00DF0FA6"/>
    <w:rsid w:val="00E11F55"/>
    <w:rsid w:val="00E130EF"/>
    <w:rsid w:val="00E37CA0"/>
    <w:rsid w:val="00E41F86"/>
    <w:rsid w:val="00E54F7E"/>
    <w:rsid w:val="00E556F2"/>
    <w:rsid w:val="00E73974"/>
    <w:rsid w:val="00E74444"/>
    <w:rsid w:val="00EA03EC"/>
    <w:rsid w:val="00EA5172"/>
    <w:rsid w:val="00EB054E"/>
    <w:rsid w:val="00EB7981"/>
    <w:rsid w:val="00EC601A"/>
    <w:rsid w:val="00ED6100"/>
    <w:rsid w:val="00ED70B0"/>
    <w:rsid w:val="00EF1B10"/>
    <w:rsid w:val="00EF53AC"/>
    <w:rsid w:val="00EF694D"/>
    <w:rsid w:val="00F064DA"/>
    <w:rsid w:val="00F1104C"/>
    <w:rsid w:val="00F168CF"/>
    <w:rsid w:val="00F21DCB"/>
    <w:rsid w:val="00F246C1"/>
    <w:rsid w:val="00F252A5"/>
    <w:rsid w:val="00F463DE"/>
    <w:rsid w:val="00F571EF"/>
    <w:rsid w:val="00F67163"/>
    <w:rsid w:val="00F85BBE"/>
    <w:rsid w:val="00F87F72"/>
    <w:rsid w:val="00FA3940"/>
    <w:rsid w:val="00FB0F40"/>
    <w:rsid w:val="00FC3E7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3A5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2D06A7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6">
    <w:name w:val="Style6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0">
    <w:name w:val="Style10"/>
    <w:basedOn w:val="Normalny"/>
    <w:uiPriority w:val="99"/>
    <w:rsid w:val="002D06A7"/>
    <w:pPr>
      <w:widowControl w:val="0"/>
      <w:autoSpaceDE w:val="0"/>
      <w:autoSpaceDN w:val="0"/>
      <w:adjustRightInd w:val="0"/>
      <w:spacing w:line="190" w:lineRule="exact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1">
    <w:name w:val="Style11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Franklin Gothic Medium" w:eastAsiaTheme="minorEastAsia" w:hAnsi="Franklin Gothic Medium" w:cstheme="minorBidi"/>
      <w:sz w:val="24"/>
    </w:rPr>
  </w:style>
  <w:style w:type="character" w:customStyle="1" w:styleId="FontStyle16">
    <w:name w:val="Font Style16"/>
    <w:basedOn w:val="Domylnaczcionkaakapitu"/>
    <w:uiPriority w:val="99"/>
    <w:rsid w:val="002D06A7"/>
    <w:rPr>
      <w:rFonts w:ascii="Franklin Gothic Medium" w:hAnsi="Franklin Gothic Medium" w:cs="Franklin Gothic Medium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2D06A7"/>
    <w:rPr>
      <w:rFonts w:ascii="Arial" w:hAnsi="Arial" w:cs="Arial"/>
      <w:b/>
      <w:bCs/>
      <w:sz w:val="14"/>
      <w:szCs w:val="14"/>
    </w:rPr>
  </w:style>
  <w:style w:type="character" w:customStyle="1" w:styleId="lscontrol--valign">
    <w:name w:val="lscontrol--valign"/>
    <w:basedOn w:val="Domylnaczcionkaakapitu"/>
    <w:rsid w:val="0043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islaw.kamins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4543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2018-01-17T07:26:00Z</cp:lastPrinted>
  <dcterms:created xsi:type="dcterms:W3CDTF">2018-07-24T11:27:00Z</dcterms:created>
  <dcterms:modified xsi:type="dcterms:W3CDTF">2018-07-25T07:05:00Z</dcterms:modified>
</cp:coreProperties>
</file>